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49" w:rsidRDefault="00335C99">
      <w:pPr>
        <w:spacing w:beforeLines="0" w:line="360" w:lineRule="auto"/>
        <w:jc w:val="left"/>
        <w:outlineLvl w:val="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附件1</w:t>
      </w:r>
    </w:p>
    <w:tbl>
      <w:tblPr>
        <w:tblpPr w:leftFromText="180" w:rightFromText="180" w:vertAnchor="page" w:horzAnchor="margin" w:tblpXSpec="center" w:tblpY="3031"/>
        <w:tblW w:w="9670" w:type="dxa"/>
        <w:tblLayout w:type="fixed"/>
        <w:tblLook w:val="04A0"/>
      </w:tblPr>
      <w:tblGrid>
        <w:gridCol w:w="1242"/>
        <w:gridCol w:w="606"/>
        <w:gridCol w:w="570"/>
        <w:gridCol w:w="835"/>
        <w:gridCol w:w="445"/>
        <w:gridCol w:w="1138"/>
        <w:gridCol w:w="353"/>
        <w:gridCol w:w="926"/>
        <w:gridCol w:w="425"/>
        <w:gridCol w:w="1140"/>
        <w:gridCol w:w="424"/>
        <w:gridCol w:w="1566"/>
      </w:tblGrid>
      <w:tr w:rsidR="00DA1749">
        <w:trPr>
          <w:trHeight w:hRule="exact" w:val="5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49" w:rsidRDefault="00335C99">
            <w:pPr>
              <w:widowControl/>
              <w:spacing w:beforeLine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749" w:rsidRDefault="00DA1749">
            <w:pPr>
              <w:widowControl/>
              <w:spacing w:beforeLine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749" w:rsidRDefault="00335C99">
            <w:pPr>
              <w:widowControl/>
              <w:spacing w:beforeLine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749" w:rsidRDefault="00DA1749">
            <w:pPr>
              <w:widowControl/>
              <w:spacing w:beforeLine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749" w:rsidRDefault="00335C99">
            <w:pPr>
              <w:widowControl/>
              <w:spacing w:beforeLine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1749" w:rsidRDefault="00DA1749">
            <w:pPr>
              <w:widowControl/>
              <w:tabs>
                <w:tab w:val="left" w:pos="467"/>
              </w:tabs>
              <w:spacing w:beforeLines="0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749" w:rsidRDefault="00DA1749">
            <w:pPr>
              <w:widowControl/>
              <w:spacing w:beforeLine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A1749" w:rsidRDefault="00DA1749">
            <w:pPr>
              <w:widowControl/>
              <w:spacing w:beforeLine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A1749" w:rsidRDefault="00335C99">
            <w:pPr>
              <w:widowControl/>
              <w:spacing w:beforeLine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  <w:p w:rsidR="00DA1749" w:rsidRDefault="00335C99">
            <w:pPr>
              <w:widowControl/>
              <w:spacing w:beforeLines="0"/>
              <w:ind w:firstLineChars="150" w:firstLine="36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(2寸彩色)</w:t>
            </w:r>
          </w:p>
          <w:p w:rsidR="00DA1749" w:rsidRDefault="00DA1749">
            <w:pPr>
              <w:spacing w:beforeLines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A1749" w:rsidRDefault="00DA1749">
            <w:pPr>
              <w:spacing w:beforeLines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1749">
        <w:trPr>
          <w:trHeight w:hRule="exact" w:val="571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49" w:rsidRDefault="00335C99">
            <w:pPr>
              <w:widowControl/>
              <w:spacing w:beforeLine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 历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749" w:rsidRDefault="00DA1749">
            <w:pPr>
              <w:widowControl/>
              <w:spacing w:beforeLine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749" w:rsidRDefault="00335C99">
            <w:pPr>
              <w:widowControl/>
              <w:spacing w:beforeLine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749" w:rsidRDefault="00DA1749">
            <w:pPr>
              <w:widowControl/>
              <w:spacing w:beforeLine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749" w:rsidRDefault="00335C99">
            <w:pPr>
              <w:widowControl/>
              <w:spacing w:beforeLine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1749" w:rsidRDefault="00DA1749">
            <w:pPr>
              <w:widowControl/>
              <w:spacing w:beforeLine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49" w:rsidRDefault="00DA1749">
            <w:pPr>
              <w:spacing w:beforeLines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1749">
        <w:trPr>
          <w:trHeight w:hRule="exact" w:val="571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49" w:rsidRDefault="00335C99">
            <w:pPr>
              <w:widowControl/>
              <w:spacing w:beforeLine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 务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749" w:rsidRDefault="00335C99">
            <w:pPr>
              <w:widowControl/>
              <w:spacing w:beforeLine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1749" w:rsidRDefault="00335C99">
            <w:pPr>
              <w:widowControl/>
              <w:spacing w:beforeLine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39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1749" w:rsidRDefault="00DA1749">
            <w:pPr>
              <w:widowControl/>
              <w:spacing w:beforeLines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49" w:rsidRDefault="00DA1749">
            <w:pPr>
              <w:spacing w:beforeLines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1749">
        <w:trPr>
          <w:trHeight w:hRule="exact" w:val="5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49" w:rsidRDefault="00335C99">
            <w:pPr>
              <w:widowControl/>
              <w:spacing w:beforeLine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4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49" w:rsidRDefault="00DA1749">
            <w:pPr>
              <w:spacing w:beforeLines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49" w:rsidRDefault="00DA1749">
            <w:pPr>
              <w:spacing w:beforeLines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1749">
        <w:trPr>
          <w:trHeight w:hRule="exact" w:val="571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49" w:rsidRDefault="00335C99">
            <w:pPr>
              <w:widowControl/>
              <w:spacing w:beforeLine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749" w:rsidRDefault="00DA1749">
            <w:pPr>
              <w:widowControl/>
              <w:spacing w:beforeLine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749" w:rsidRDefault="00335C99">
            <w:pPr>
              <w:widowControl/>
              <w:spacing w:beforeLine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749" w:rsidRDefault="00DA1749">
            <w:pPr>
              <w:widowControl/>
              <w:spacing w:beforeLine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49" w:rsidRDefault="00DA1749">
            <w:pPr>
              <w:widowControl/>
              <w:spacing w:beforeLine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1749">
        <w:trPr>
          <w:trHeight w:hRule="exact" w:val="571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49" w:rsidRDefault="00335C99">
            <w:pPr>
              <w:widowControl/>
              <w:spacing w:beforeLine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通讯地址                           </w:t>
            </w:r>
          </w:p>
        </w:tc>
        <w:tc>
          <w:tcPr>
            <w:tcW w:w="84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749" w:rsidRDefault="00DA1749">
            <w:pPr>
              <w:widowControl/>
              <w:spacing w:beforeLine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1749">
        <w:trPr>
          <w:trHeight w:hRule="exact" w:val="571"/>
        </w:trPr>
        <w:tc>
          <w:tcPr>
            <w:tcW w:w="9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749" w:rsidRDefault="00335C99">
            <w:pPr>
              <w:widowControl/>
              <w:spacing w:beforeLine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 习 培 训 经 历</w:t>
            </w:r>
          </w:p>
        </w:tc>
      </w:tr>
      <w:tr w:rsidR="00DA1749">
        <w:trPr>
          <w:trHeight w:hRule="exact" w:val="1645"/>
        </w:trPr>
        <w:tc>
          <w:tcPr>
            <w:tcW w:w="9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749" w:rsidRDefault="00DA1749">
            <w:pPr>
              <w:widowControl/>
              <w:spacing w:beforeLines="0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DA1749" w:rsidRDefault="00DA1749">
            <w:pPr>
              <w:widowControl/>
              <w:spacing w:beforeLines="0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DA1749" w:rsidRDefault="00DA1749">
            <w:pPr>
              <w:widowControl/>
              <w:spacing w:beforeLines="0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A1749">
        <w:trPr>
          <w:trHeight w:hRule="exact" w:val="571"/>
        </w:trPr>
        <w:tc>
          <w:tcPr>
            <w:tcW w:w="9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749" w:rsidRDefault="00335C99">
            <w:pPr>
              <w:widowControl/>
              <w:spacing w:beforeLine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执 业 经 历</w:t>
            </w:r>
          </w:p>
        </w:tc>
      </w:tr>
      <w:tr w:rsidR="00DA1749">
        <w:trPr>
          <w:trHeight w:hRule="exact" w:val="571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49" w:rsidRDefault="00335C99">
            <w:pPr>
              <w:widowControl/>
              <w:spacing w:beforeLines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49" w:rsidRDefault="00335C99">
            <w:pPr>
              <w:spacing w:beforeLines="0"/>
              <w:ind w:firstLineChars="400" w:firstLine="964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49" w:rsidRDefault="00335C99">
            <w:pPr>
              <w:spacing w:beforeLines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49" w:rsidRDefault="00335C99">
            <w:pPr>
              <w:widowControl/>
              <w:spacing w:beforeLines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专职或兼职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49" w:rsidRDefault="00335C99">
            <w:pPr>
              <w:widowControl/>
              <w:spacing w:beforeLines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奖惩情况</w:t>
            </w:r>
          </w:p>
        </w:tc>
      </w:tr>
      <w:tr w:rsidR="00DA1749">
        <w:trPr>
          <w:trHeight w:val="71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49" w:rsidRDefault="00DA1749">
            <w:pPr>
              <w:widowControl/>
              <w:spacing w:beforeLines="0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DA1749" w:rsidRDefault="00DA1749">
            <w:pPr>
              <w:widowControl/>
              <w:spacing w:beforeLines="0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49" w:rsidRDefault="00DA1749">
            <w:pPr>
              <w:widowControl/>
              <w:spacing w:beforeLines="0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49" w:rsidRDefault="00DA1749">
            <w:pPr>
              <w:widowControl/>
              <w:spacing w:beforeLines="0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49" w:rsidRDefault="00DA1749">
            <w:pPr>
              <w:widowControl/>
              <w:spacing w:beforeLines="0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49" w:rsidRDefault="00DA1749">
            <w:pPr>
              <w:widowControl/>
              <w:spacing w:beforeLines="0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DA1749">
        <w:trPr>
          <w:trHeight w:hRule="exact" w:val="571"/>
        </w:trPr>
        <w:tc>
          <w:tcPr>
            <w:tcW w:w="9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749" w:rsidRDefault="00335C99">
            <w:pPr>
              <w:widowControl/>
              <w:spacing w:beforeLine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参与评估行业建设情况</w:t>
            </w:r>
          </w:p>
        </w:tc>
      </w:tr>
      <w:tr w:rsidR="00DA1749">
        <w:trPr>
          <w:trHeight w:val="2211"/>
        </w:trPr>
        <w:tc>
          <w:tcPr>
            <w:tcW w:w="9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749" w:rsidRDefault="00DA1749">
            <w:pPr>
              <w:widowControl/>
              <w:spacing w:beforeLines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1749">
        <w:trPr>
          <w:trHeight w:val="1790"/>
        </w:trPr>
        <w:tc>
          <w:tcPr>
            <w:tcW w:w="9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49" w:rsidRDefault="00335C99">
            <w:pPr>
              <w:widowControl/>
              <w:spacing w:beforeLine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所在机构（单位）意见： </w:t>
            </w:r>
          </w:p>
          <w:p w:rsidR="00DA1749" w:rsidRDefault="00DA1749">
            <w:pPr>
              <w:widowControl/>
              <w:spacing w:beforeLines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DA1749" w:rsidRDefault="00335C99">
            <w:pPr>
              <w:widowControl/>
              <w:tabs>
                <w:tab w:val="left" w:pos="6735"/>
                <w:tab w:val="left" w:pos="7770"/>
                <w:tab w:val="left" w:pos="8250"/>
              </w:tabs>
              <w:wordWrap w:val="0"/>
              <w:spacing w:beforeLines="0"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法定代表人（首席合伙人）签名：          盖章            年   月   日</w:t>
            </w:r>
          </w:p>
        </w:tc>
      </w:tr>
    </w:tbl>
    <w:p w:rsidR="00DA1749" w:rsidRPr="005D3048" w:rsidRDefault="00335C99" w:rsidP="005D3048">
      <w:pPr>
        <w:spacing w:before="156" w:line="62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5D3048">
        <w:rPr>
          <w:rFonts w:ascii="华文中宋" w:eastAsia="华文中宋" w:hAnsi="华文中宋" w:hint="eastAsia"/>
          <w:sz w:val="44"/>
          <w:szCs w:val="44"/>
        </w:rPr>
        <w:t>首席评估师基本情况备案表（样表）</w:t>
      </w:r>
    </w:p>
    <w:p w:rsidR="00DA1749" w:rsidRDefault="00335C99">
      <w:pPr>
        <w:spacing w:beforeLines="0" w:line="360" w:lineRule="auto"/>
        <w:jc w:val="left"/>
        <w:outlineLvl w:val="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附件2</w:t>
      </w:r>
    </w:p>
    <w:p w:rsidR="00DA1749" w:rsidRPr="005D3048" w:rsidRDefault="00335C99" w:rsidP="005D3048">
      <w:pPr>
        <w:spacing w:before="156" w:line="62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5D3048">
        <w:rPr>
          <w:rFonts w:ascii="华文中宋" w:eastAsia="华文中宋" w:hAnsi="华文中宋" w:hint="eastAsia"/>
          <w:sz w:val="44"/>
          <w:szCs w:val="44"/>
        </w:rPr>
        <w:t>首席评估师履职情况报告（样表）</w:t>
      </w:r>
    </w:p>
    <w:tbl>
      <w:tblPr>
        <w:tblpPr w:leftFromText="180" w:rightFromText="180" w:vertAnchor="page" w:horzAnchor="margin" w:tblpXSpec="center" w:tblpY="319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6"/>
        <w:gridCol w:w="1699"/>
        <w:gridCol w:w="1275"/>
        <w:gridCol w:w="1275"/>
        <w:gridCol w:w="1415"/>
        <w:gridCol w:w="2384"/>
      </w:tblGrid>
      <w:tr w:rsidR="00DA1749">
        <w:trPr>
          <w:trHeight w:hRule="exact" w:val="612"/>
        </w:trPr>
        <w:tc>
          <w:tcPr>
            <w:tcW w:w="1416" w:type="dxa"/>
            <w:vAlign w:val="center"/>
          </w:tcPr>
          <w:p w:rsidR="00DA1749" w:rsidRDefault="00335C99">
            <w:pPr>
              <w:widowControl/>
              <w:spacing w:beforeLine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699" w:type="dxa"/>
            <w:vAlign w:val="center"/>
          </w:tcPr>
          <w:p w:rsidR="00DA1749" w:rsidRDefault="00DA1749">
            <w:pPr>
              <w:widowControl/>
              <w:spacing w:beforeLine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A1749" w:rsidRDefault="00335C99">
            <w:pPr>
              <w:widowControl/>
              <w:spacing w:beforeLine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75" w:type="dxa"/>
            <w:vAlign w:val="center"/>
          </w:tcPr>
          <w:p w:rsidR="00DA1749" w:rsidRDefault="00DA1749">
            <w:pPr>
              <w:widowControl/>
              <w:spacing w:beforeLine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DA1749" w:rsidRDefault="00335C99">
            <w:pPr>
              <w:widowControl/>
              <w:spacing w:beforeLine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384" w:type="dxa"/>
            <w:vAlign w:val="center"/>
          </w:tcPr>
          <w:p w:rsidR="00DA1749" w:rsidRDefault="00DA1749">
            <w:pPr>
              <w:widowControl/>
              <w:spacing w:beforeLines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A1749" w:rsidRDefault="00DA1749">
            <w:pPr>
              <w:widowControl/>
              <w:spacing w:beforeLines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A1749" w:rsidRDefault="00335C99">
            <w:pPr>
              <w:widowControl/>
              <w:spacing w:beforeLine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  <w:p w:rsidR="00DA1749" w:rsidRDefault="00DA1749">
            <w:pPr>
              <w:widowControl/>
              <w:spacing w:beforeLines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A1749" w:rsidRDefault="00DA1749">
            <w:pPr>
              <w:spacing w:beforeLines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1749">
        <w:trPr>
          <w:trHeight w:hRule="exact" w:val="612"/>
        </w:trPr>
        <w:tc>
          <w:tcPr>
            <w:tcW w:w="3115" w:type="dxa"/>
            <w:gridSpan w:val="2"/>
            <w:vAlign w:val="center"/>
          </w:tcPr>
          <w:p w:rsidR="00DA1749" w:rsidRDefault="00335C99">
            <w:pPr>
              <w:widowControl/>
              <w:spacing w:beforeLine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349" w:type="dxa"/>
            <w:gridSpan w:val="4"/>
            <w:vAlign w:val="center"/>
          </w:tcPr>
          <w:p w:rsidR="00DA1749" w:rsidRDefault="00DA1749">
            <w:pPr>
              <w:widowControl/>
              <w:spacing w:beforeLines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1749">
        <w:trPr>
          <w:trHeight w:hRule="exact" w:val="612"/>
        </w:trPr>
        <w:tc>
          <w:tcPr>
            <w:tcW w:w="3115" w:type="dxa"/>
            <w:gridSpan w:val="2"/>
            <w:vAlign w:val="center"/>
          </w:tcPr>
          <w:p w:rsidR="00DA1749" w:rsidRDefault="00335C99">
            <w:pPr>
              <w:widowControl/>
              <w:spacing w:beforeLine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550" w:type="dxa"/>
            <w:gridSpan w:val="2"/>
            <w:vAlign w:val="center"/>
          </w:tcPr>
          <w:p w:rsidR="00DA1749" w:rsidRDefault="00DA1749">
            <w:pPr>
              <w:widowControl/>
              <w:spacing w:beforeLines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DA1749" w:rsidRDefault="00335C99">
            <w:pPr>
              <w:widowControl/>
              <w:spacing w:beforeLine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84" w:type="dxa"/>
            <w:vAlign w:val="center"/>
          </w:tcPr>
          <w:p w:rsidR="00DA1749" w:rsidRDefault="00DA1749">
            <w:pPr>
              <w:widowControl/>
              <w:spacing w:beforeLines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1749">
        <w:trPr>
          <w:trHeight w:hRule="exact" w:val="612"/>
        </w:trPr>
        <w:tc>
          <w:tcPr>
            <w:tcW w:w="3115" w:type="dxa"/>
            <w:gridSpan w:val="2"/>
            <w:vAlign w:val="center"/>
          </w:tcPr>
          <w:p w:rsidR="00DA1749" w:rsidRDefault="00335C99">
            <w:pPr>
              <w:widowControl/>
              <w:spacing w:beforeLine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349" w:type="dxa"/>
            <w:gridSpan w:val="4"/>
            <w:vAlign w:val="center"/>
          </w:tcPr>
          <w:p w:rsidR="00DA1749" w:rsidRDefault="00DA1749">
            <w:pPr>
              <w:widowControl/>
              <w:spacing w:beforeLines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1749">
        <w:trPr>
          <w:trHeight w:hRule="exact" w:val="612"/>
        </w:trPr>
        <w:tc>
          <w:tcPr>
            <w:tcW w:w="3115" w:type="dxa"/>
            <w:gridSpan w:val="2"/>
            <w:vAlign w:val="center"/>
          </w:tcPr>
          <w:p w:rsidR="00DA1749" w:rsidRDefault="00335C99">
            <w:pPr>
              <w:widowControl/>
              <w:spacing w:beforeLine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担任首席评估师时间</w:t>
            </w:r>
          </w:p>
        </w:tc>
        <w:tc>
          <w:tcPr>
            <w:tcW w:w="6349" w:type="dxa"/>
            <w:gridSpan w:val="4"/>
            <w:vAlign w:val="center"/>
          </w:tcPr>
          <w:p w:rsidR="00DA1749" w:rsidRDefault="00DA1749">
            <w:pPr>
              <w:widowControl/>
              <w:spacing w:beforeLines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1749">
        <w:trPr>
          <w:trHeight w:hRule="exact" w:val="612"/>
        </w:trPr>
        <w:tc>
          <w:tcPr>
            <w:tcW w:w="9464" w:type="dxa"/>
            <w:gridSpan w:val="6"/>
            <w:vAlign w:val="bottom"/>
          </w:tcPr>
          <w:p w:rsidR="00DA1749" w:rsidRDefault="00335C99">
            <w:pPr>
              <w:widowControl/>
              <w:spacing w:beforeLine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机构任职情况</w:t>
            </w:r>
          </w:p>
        </w:tc>
      </w:tr>
      <w:tr w:rsidR="00DA1749">
        <w:trPr>
          <w:trHeight w:hRule="exact" w:val="3284"/>
        </w:trPr>
        <w:tc>
          <w:tcPr>
            <w:tcW w:w="9464" w:type="dxa"/>
            <w:gridSpan w:val="6"/>
            <w:vAlign w:val="bottom"/>
          </w:tcPr>
          <w:p w:rsidR="00DA1749" w:rsidRDefault="00DA1749">
            <w:pPr>
              <w:widowControl/>
              <w:spacing w:beforeLines="0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DA1749" w:rsidRDefault="00DA1749">
            <w:pPr>
              <w:widowControl/>
              <w:spacing w:beforeLines="0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DA1749" w:rsidRDefault="00DA1749">
            <w:pPr>
              <w:widowControl/>
              <w:spacing w:beforeLines="0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DA1749" w:rsidRDefault="00DA1749">
            <w:pPr>
              <w:widowControl/>
              <w:spacing w:beforeLines="0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DA1749" w:rsidRDefault="00DA1749">
            <w:pPr>
              <w:widowControl/>
              <w:spacing w:beforeLines="0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DA1749" w:rsidRDefault="00DA1749">
            <w:pPr>
              <w:widowControl/>
              <w:spacing w:beforeLines="0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DA1749" w:rsidRDefault="00DA1749">
            <w:pPr>
              <w:widowControl/>
              <w:spacing w:beforeLines="0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DA1749" w:rsidRDefault="00DA1749">
            <w:pPr>
              <w:widowControl/>
              <w:spacing w:beforeLines="0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DA1749" w:rsidRDefault="00DA1749">
            <w:pPr>
              <w:widowControl/>
              <w:spacing w:beforeLines="0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DA1749" w:rsidRDefault="00DA1749">
            <w:pPr>
              <w:widowControl/>
              <w:spacing w:beforeLines="0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DA1749" w:rsidRDefault="00DA1749">
            <w:pPr>
              <w:widowControl/>
              <w:spacing w:beforeLines="0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DA1749" w:rsidRDefault="00DA1749">
            <w:pPr>
              <w:widowControl/>
              <w:spacing w:beforeLines="0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DA1749" w:rsidRDefault="00DA1749">
            <w:pPr>
              <w:widowControl/>
              <w:spacing w:beforeLines="0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A1749">
        <w:trPr>
          <w:trHeight w:hRule="exact" w:val="612"/>
        </w:trPr>
        <w:tc>
          <w:tcPr>
            <w:tcW w:w="9464" w:type="dxa"/>
            <w:gridSpan w:val="6"/>
            <w:tcBorders>
              <w:bottom w:val="single" w:sz="4" w:space="0" w:color="auto"/>
            </w:tcBorders>
            <w:vAlign w:val="bottom"/>
          </w:tcPr>
          <w:p w:rsidR="00DA1749" w:rsidRDefault="00335C99">
            <w:pPr>
              <w:widowControl/>
              <w:spacing w:beforeLine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参与评估行业监管工作情况</w:t>
            </w:r>
          </w:p>
        </w:tc>
      </w:tr>
      <w:tr w:rsidR="00DA1749">
        <w:trPr>
          <w:trHeight w:hRule="exact" w:val="3257"/>
        </w:trPr>
        <w:tc>
          <w:tcPr>
            <w:tcW w:w="9464" w:type="dxa"/>
            <w:gridSpan w:val="6"/>
            <w:vAlign w:val="bottom"/>
          </w:tcPr>
          <w:p w:rsidR="00DA1749" w:rsidRDefault="00DA1749">
            <w:pPr>
              <w:widowControl/>
              <w:spacing w:beforeLine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DA1749" w:rsidRDefault="00DA1749" w:rsidP="005D3048">
      <w:pPr>
        <w:spacing w:before="156"/>
      </w:pPr>
    </w:p>
    <w:tbl>
      <w:tblPr>
        <w:tblpPr w:leftFromText="180" w:rightFromText="180" w:vertAnchor="page" w:horzAnchor="margin" w:tblpXSpec="center" w:tblpY="2077"/>
        <w:tblW w:w="9464" w:type="dxa"/>
        <w:tblLayout w:type="fixed"/>
        <w:tblLook w:val="04A0"/>
      </w:tblPr>
      <w:tblGrid>
        <w:gridCol w:w="9464"/>
      </w:tblGrid>
      <w:tr w:rsidR="00DA1749">
        <w:trPr>
          <w:trHeight w:hRule="exact" w:val="69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749" w:rsidRDefault="00335C99">
            <w:pPr>
              <w:widowControl/>
              <w:spacing w:beforeLine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胜任能力培训情况</w:t>
            </w:r>
          </w:p>
        </w:tc>
      </w:tr>
      <w:tr w:rsidR="00DA1749">
        <w:trPr>
          <w:trHeight w:hRule="exact" w:val="327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749" w:rsidRDefault="00DA1749">
            <w:pPr>
              <w:widowControl/>
              <w:spacing w:beforeLines="0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DA1749" w:rsidRDefault="00DA1749">
            <w:pPr>
              <w:widowControl/>
              <w:spacing w:beforeLines="0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DA1749" w:rsidRDefault="00DA1749">
            <w:pPr>
              <w:widowControl/>
              <w:spacing w:beforeLines="0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DA1749" w:rsidRDefault="00DA1749">
            <w:pPr>
              <w:widowControl/>
              <w:spacing w:beforeLines="0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DA1749" w:rsidRDefault="00DA1749">
            <w:pPr>
              <w:widowControl/>
              <w:spacing w:beforeLines="0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DA1749" w:rsidRDefault="00DA1749">
            <w:pPr>
              <w:widowControl/>
              <w:spacing w:beforeLines="0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A1749">
        <w:trPr>
          <w:trHeight w:hRule="exact" w:val="61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749" w:rsidRDefault="00335C99">
            <w:pPr>
              <w:widowControl/>
              <w:spacing w:beforeLines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对评估行业其他贡献情况</w:t>
            </w:r>
          </w:p>
        </w:tc>
      </w:tr>
      <w:tr w:rsidR="00DA1749">
        <w:trPr>
          <w:trHeight w:hRule="exact" w:val="349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749" w:rsidRDefault="00DA1749">
            <w:pPr>
              <w:widowControl/>
              <w:spacing w:beforeLines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A1749" w:rsidRDefault="00DA1749">
            <w:pPr>
              <w:widowControl/>
              <w:spacing w:beforeLines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A1749" w:rsidRDefault="00DA1749">
            <w:pPr>
              <w:widowControl/>
              <w:spacing w:beforeLines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A1749" w:rsidRDefault="00DA1749">
            <w:pPr>
              <w:widowControl/>
              <w:spacing w:beforeLines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A1749" w:rsidRDefault="00DA1749">
            <w:pPr>
              <w:widowControl/>
              <w:spacing w:beforeLines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A1749" w:rsidRDefault="00DA1749">
            <w:pPr>
              <w:widowControl/>
              <w:spacing w:beforeLines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A1749" w:rsidRDefault="00DA1749">
            <w:pPr>
              <w:widowControl/>
              <w:spacing w:beforeLines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A1749" w:rsidRDefault="00DA1749">
            <w:pPr>
              <w:widowControl/>
              <w:spacing w:beforeLines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A1749" w:rsidRDefault="00DA1749">
            <w:pPr>
              <w:widowControl/>
              <w:spacing w:beforeLines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1749">
        <w:trPr>
          <w:trHeight w:hRule="exact" w:val="333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49" w:rsidRDefault="00DA1749">
            <w:pPr>
              <w:widowControl/>
              <w:spacing w:beforeLines="0" w:line="3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DA1749" w:rsidRDefault="00335C99">
            <w:pPr>
              <w:widowControl/>
              <w:spacing w:beforeLines="0" w:line="3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所在机构（单位）意见： </w:t>
            </w:r>
          </w:p>
          <w:p w:rsidR="00DA1749" w:rsidRDefault="00DA1749">
            <w:pPr>
              <w:widowControl/>
              <w:spacing w:beforeLines="0" w:line="3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DA1749" w:rsidRDefault="00DA1749">
            <w:pPr>
              <w:widowControl/>
              <w:spacing w:beforeLines="0" w:line="3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DA1749" w:rsidRDefault="00DA1749">
            <w:pPr>
              <w:widowControl/>
              <w:spacing w:beforeLines="0" w:line="3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DA1749" w:rsidRDefault="00DA1749">
            <w:pPr>
              <w:widowControl/>
              <w:spacing w:beforeLines="0" w:line="3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DA1749" w:rsidRDefault="00DA1749">
            <w:pPr>
              <w:widowControl/>
              <w:spacing w:beforeLines="0" w:line="3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DA1749" w:rsidRDefault="00DA1749">
            <w:pPr>
              <w:widowControl/>
              <w:spacing w:beforeLines="0" w:line="3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DA1749" w:rsidRDefault="00335C99">
            <w:pPr>
              <w:widowControl/>
              <w:spacing w:beforeLines="0" w:line="3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法定代表人（首席合伙人）签名：          盖章          年   月   日</w:t>
            </w:r>
          </w:p>
        </w:tc>
      </w:tr>
    </w:tbl>
    <w:p w:rsidR="00DA1749" w:rsidRDefault="00DA1749" w:rsidP="00337D1D">
      <w:pPr>
        <w:spacing w:before="156" w:line="620" w:lineRule="exact"/>
        <w:rPr>
          <w:rFonts w:ascii="仿宋_GB2312" w:eastAsia="仿宋_GB2312"/>
          <w:sz w:val="32"/>
          <w:szCs w:val="32"/>
        </w:rPr>
      </w:pPr>
    </w:p>
    <w:sectPr w:rsidR="00DA1749" w:rsidSect="00337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6565749" w15:done="0"/>
  <w15:commentEx w15:paraId="7A30415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186" w:rsidRDefault="00F23186" w:rsidP="00363EF0">
      <w:pPr>
        <w:spacing w:before="120"/>
      </w:pPr>
      <w:r>
        <w:separator/>
      </w:r>
    </w:p>
  </w:endnote>
  <w:endnote w:type="continuationSeparator" w:id="1">
    <w:p w:rsidR="00F23186" w:rsidRDefault="00F23186" w:rsidP="00363EF0">
      <w:pPr>
        <w:spacing w:before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49" w:rsidRDefault="00DA1749">
    <w:pPr>
      <w:pStyle w:val="a7"/>
      <w:spacing w:beforeLines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EastAsia" w:hAnsiTheme="minorHAnsi" w:cstheme="minorBidi"/>
        <w:sz w:val="18"/>
        <w:szCs w:val="18"/>
      </w:rPr>
      <w:id w:val="-852720065"/>
      <w:docPartObj>
        <w:docPartGallery w:val="AutoText"/>
      </w:docPartObj>
    </w:sdtPr>
    <w:sdtEndPr>
      <w:rPr>
        <w:rFonts w:ascii="宋体" w:eastAsia="宋体" w:hAnsi="宋体"/>
        <w:sz w:val="24"/>
        <w:szCs w:val="28"/>
      </w:rPr>
    </w:sdtEndPr>
    <w:sdtContent>
      <w:p w:rsidR="00DA1749" w:rsidRDefault="00337D1D">
        <w:pPr>
          <w:tabs>
            <w:tab w:val="center" w:pos="4153"/>
            <w:tab w:val="right" w:pos="8306"/>
          </w:tabs>
          <w:snapToGrid w:val="0"/>
          <w:spacing w:beforeLines="0"/>
          <w:jc w:val="center"/>
          <w:rPr>
            <w:rFonts w:ascii="宋体" w:hAnsi="宋体" w:cstheme="minorBidi"/>
            <w:sz w:val="24"/>
            <w:szCs w:val="28"/>
          </w:rPr>
        </w:pPr>
        <w:r>
          <w:rPr>
            <w:rFonts w:ascii="宋体" w:hAnsi="宋体" w:cstheme="minorBidi"/>
            <w:sz w:val="24"/>
            <w:szCs w:val="28"/>
          </w:rPr>
          <w:fldChar w:fldCharType="begin"/>
        </w:r>
        <w:r w:rsidR="00335C99">
          <w:rPr>
            <w:rFonts w:ascii="宋体" w:hAnsi="宋体" w:cstheme="minorBidi"/>
            <w:sz w:val="24"/>
            <w:szCs w:val="28"/>
          </w:rPr>
          <w:instrText>PAGE   \* MERGEFORMAT</w:instrText>
        </w:r>
        <w:r>
          <w:rPr>
            <w:rFonts w:ascii="宋体" w:hAnsi="宋体" w:cstheme="minorBidi"/>
            <w:sz w:val="24"/>
            <w:szCs w:val="28"/>
          </w:rPr>
          <w:fldChar w:fldCharType="separate"/>
        </w:r>
        <w:r w:rsidR="005D3048">
          <w:rPr>
            <w:rFonts w:ascii="宋体" w:hAnsi="宋体" w:cstheme="minorBidi"/>
            <w:noProof/>
            <w:sz w:val="24"/>
            <w:szCs w:val="28"/>
          </w:rPr>
          <w:t>- 2 -</w:t>
        </w:r>
        <w:r>
          <w:rPr>
            <w:rFonts w:ascii="宋体" w:hAnsi="宋体" w:cstheme="minorBidi"/>
            <w:sz w:val="24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49" w:rsidRDefault="00DA1749">
    <w:pPr>
      <w:pStyle w:val="a7"/>
      <w:spacing w:beforeLines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186" w:rsidRDefault="00F23186" w:rsidP="00363EF0">
      <w:pPr>
        <w:spacing w:before="120"/>
      </w:pPr>
      <w:r>
        <w:separator/>
      </w:r>
    </w:p>
  </w:footnote>
  <w:footnote w:type="continuationSeparator" w:id="1">
    <w:p w:rsidR="00F23186" w:rsidRDefault="00F23186" w:rsidP="00363EF0">
      <w:pPr>
        <w:spacing w:before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49" w:rsidRDefault="00DA1749">
    <w:pPr>
      <w:pStyle w:val="a8"/>
      <w:spacing w:beforeLines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49" w:rsidRDefault="00DA1749">
    <w:pPr>
      <w:pStyle w:val="a8"/>
      <w:pBdr>
        <w:bottom w:val="none" w:sz="0" w:space="0" w:color="auto"/>
      </w:pBdr>
      <w:spacing w:beforeLines="0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49" w:rsidRDefault="00DA1749">
    <w:pPr>
      <w:pStyle w:val="a8"/>
      <w:spacing w:beforeLines="0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海阔天高">
    <w15:presenceInfo w15:providerId="WPS Office" w15:userId="417354815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5ED"/>
    <w:rsid w:val="00003129"/>
    <w:rsid w:val="000049CA"/>
    <w:rsid w:val="00005992"/>
    <w:rsid w:val="00013B05"/>
    <w:rsid w:val="0001521E"/>
    <w:rsid w:val="00016A69"/>
    <w:rsid w:val="000305BF"/>
    <w:rsid w:val="00032929"/>
    <w:rsid w:val="00033544"/>
    <w:rsid w:val="00040B86"/>
    <w:rsid w:val="00052059"/>
    <w:rsid w:val="00054C2C"/>
    <w:rsid w:val="000603FE"/>
    <w:rsid w:val="00074FE5"/>
    <w:rsid w:val="00082A97"/>
    <w:rsid w:val="00083B5B"/>
    <w:rsid w:val="000865DB"/>
    <w:rsid w:val="0009355E"/>
    <w:rsid w:val="00096327"/>
    <w:rsid w:val="00097306"/>
    <w:rsid w:val="0009781D"/>
    <w:rsid w:val="00097F7F"/>
    <w:rsid w:val="000A10AC"/>
    <w:rsid w:val="000A1780"/>
    <w:rsid w:val="000A4FFB"/>
    <w:rsid w:val="000A5221"/>
    <w:rsid w:val="000B219B"/>
    <w:rsid w:val="000B3378"/>
    <w:rsid w:val="000B5B46"/>
    <w:rsid w:val="000C0A91"/>
    <w:rsid w:val="000C14A9"/>
    <w:rsid w:val="000C66B1"/>
    <w:rsid w:val="000D07CE"/>
    <w:rsid w:val="000D2DA6"/>
    <w:rsid w:val="000D73DD"/>
    <w:rsid w:val="000E58E2"/>
    <w:rsid w:val="000F33D6"/>
    <w:rsid w:val="000F4784"/>
    <w:rsid w:val="00100323"/>
    <w:rsid w:val="0010211E"/>
    <w:rsid w:val="001040BC"/>
    <w:rsid w:val="00107E15"/>
    <w:rsid w:val="00110589"/>
    <w:rsid w:val="00110C9A"/>
    <w:rsid w:val="00112563"/>
    <w:rsid w:val="00124700"/>
    <w:rsid w:val="001271CC"/>
    <w:rsid w:val="0013156A"/>
    <w:rsid w:val="00134F8F"/>
    <w:rsid w:val="00136A06"/>
    <w:rsid w:val="00141D71"/>
    <w:rsid w:val="001425F3"/>
    <w:rsid w:val="001441D2"/>
    <w:rsid w:val="00154CA6"/>
    <w:rsid w:val="00155938"/>
    <w:rsid w:val="001632E6"/>
    <w:rsid w:val="00165FD5"/>
    <w:rsid w:val="0016692E"/>
    <w:rsid w:val="00175E2F"/>
    <w:rsid w:val="001771B2"/>
    <w:rsid w:val="00177FC0"/>
    <w:rsid w:val="00186B2A"/>
    <w:rsid w:val="00187D8A"/>
    <w:rsid w:val="00190C63"/>
    <w:rsid w:val="00191E31"/>
    <w:rsid w:val="00194776"/>
    <w:rsid w:val="001951E6"/>
    <w:rsid w:val="00196779"/>
    <w:rsid w:val="001B2517"/>
    <w:rsid w:val="001B38C2"/>
    <w:rsid w:val="001C23AD"/>
    <w:rsid w:val="001C30BC"/>
    <w:rsid w:val="001C6190"/>
    <w:rsid w:val="001D2C92"/>
    <w:rsid w:val="001D4A4A"/>
    <w:rsid w:val="001D52A3"/>
    <w:rsid w:val="001D7ED9"/>
    <w:rsid w:val="001E05BA"/>
    <w:rsid w:val="001E1F3B"/>
    <w:rsid w:val="001E31D7"/>
    <w:rsid w:val="001E5476"/>
    <w:rsid w:val="001F1D64"/>
    <w:rsid w:val="001F47AC"/>
    <w:rsid w:val="00200BD5"/>
    <w:rsid w:val="00201534"/>
    <w:rsid w:val="002110B7"/>
    <w:rsid w:val="00211674"/>
    <w:rsid w:val="002141D6"/>
    <w:rsid w:val="00214F94"/>
    <w:rsid w:val="002219ED"/>
    <w:rsid w:val="00222D4D"/>
    <w:rsid w:val="00223D4F"/>
    <w:rsid w:val="002243BD"/>
    <w:rsid w:val="00225BED"/>
    <w:rsid w:val="0024216A"/>
    <w:rsid w:val="00244BFE"/>
    <w:rsid w:val="0024502F"/>
    <w:rsid w:val="00245755"/>
    <w:rsid w:val="002458CC"/>
    <w:rsid w:val="002478D4"/>
    <w:rsid w:val="00252E91"/>
    <w:rsid w:val="00253AAD"/>
    <w:rsid w:val="00266EC3"/>
    <w:rsid w:val="00267312"/>
    <w:rsid w:val="00280508"/>
    <w:rsid w:val="00287003"/>
    <w:rsid w:val="00287FD2"/>
    <w:rsid w:val="00290EC4"/>
    <w:rsid w:val="00292239"/>
    <w:rsid w:val="002A3662"/>
    <w:rsid w:val="002A4384"/>
    <w:rsid w:val="002B0722"/>
    <w:rsid w:val="002B07B6"/>
    <w:rsid w:val="002B2EB5"/>
    <w:rsid w:val="002B3B22"/>
    <w:rsid w:val="002B5A8D"/>
    <w:rsid w:val="002E03EF"/>
    <w:rsid w:val="002E28BA"/>
    <w:rsid w:val="002E506A"/>
    <w:rsid w:val="002E5A56"/>
    <w:rsid w:val="002E6273"/>
    <w:rsid w:val="002F3877"/>
    <w:rsid w:val="002F77FD"/>
    <w:rsid w:val="00304EC7"/>
    <w:rsid w:val="0030686A"/>
    <w:rsid w:val="0031107D"/>
    <w:rsid w:val="00311BF9"/>
    <w:rsid w:val="00311D9F"/>
    <w:rsid w:val="00312F6B"/>
    <w:rsid w:val="0031327E"/>
    <w:rsid w:val="00316DA7"/>
    <w:rsid w:val="00321267"/>
    <w:rsid w:val="00330DE6"/>
    <w:rsid w:val="00335725"/>
    <w:rsid w:val="00335C99"/>
    <w:rsid w:val="00336AFD"/>
    <w:rsid w:val="00337D1D"/>
    <w:rsid w:val="00343466"/>
    <w:rsid w:val="003438C7"/>
    <w:rsid w:val="00347876"/>
    <w:rsid w:val="003518AC"/>
    <w:rsid w:val="00354BCD"/>
    <w:rsid w:val="003552A9"/>
    <w:rsid w:val="00360E25"/>
    <w:rsid w:val="00363EF0"/>
    <w:rsid w:val="003747ED"/>
    <w:rsid w:val="00377096"/>
    <w:rsid w:val="003805B8"/>
    <w:rsid w:val="00383FA6"/>
    <w:rsid w:val="003860B3"/>
    <w:rsid w:val="00390899"/>
    <w:rsid w:val="00392B0D"/>
    <w:rsid w:val="00394B0F"/>
    <w:rsid w:val="003957E2"/>
    <w:rsid w:val="00396585"/>
    <w:rsid w:val="00397070"/>
    <w:rsid w:val="003A0CB6"/>
    <w:rsid w:val="003B4D9D"/>
    <w:rsid w:val="003C2ED5"/>
    <w:rsid w:val="003C6C97"/>
    <w:rsid w:val="003D1954"/>
    <w:rsid w:val="003D2E3B"/>
    <w:rsid w:val="003D6E64"/>
    <w:rsid w:val="003E0CF9"/>
    <w:rsid w:val="003E1153"/>
    <w:rsid w:val="003E2146"/>
    <w:rsid w:val="003E6B38"/>
    <w:rsid w:val="003E6EBB"/>
    <w:rsid w:val="003E7A4A"/>
    <w:rsid w:val="003F019C"/>
    <w:rsid w:val="003F19B6"/>
    <w:rsid w:val="003F3BA8"/>
    <w:rsid w:val="003F568B"/>
    <w:rsid w:val="00404760"/>
    <w:rsid w:val="00411195"/>
    <w:rsid w:val="004126DF"/>
    <w:rsid w:val="00414F0B"/>
    <w:rsid w:val="00420302"/>
    <w:rsid w:val="00422BED"/>
    <w:rsid w:val="0042307C"/>
    <w:rsid w:val="004310A4"/>
    <w:rsid w:val="00433F28"/>
    <w:rsid w:val="0044663F"/>
    <w:rsid w:val="00451E88"/>
    <w:rsid w:val="00457543"/>
    <w:rsid w:val="00462615"/>
    <w:rsid w:val="0046514C"/>
    <w:rsid w:val="00467E1C"/>
    <w:rsid w:val="00470BAE"/>
    <w:rsid w:val="00476BA1"/>
    <w:rsid w:val="004773AE"/>
    <w:rsid w:val="004800F0"/>
    <w:rsid w:val="00480A8C"/>
    <w:rsid w:val="00485EEE"/>
    <w:rsid w:val="00496DFA"/>
    <w:rsid w:val="00497656"/>
    <w:rsid w:val="004A0AD9"/>
    <w:rsid w:val="004A6827"/>
    <w:rsid w:val="004A7002"/>
    <w:rsid w:val="004B0187"/>
    <w:rsid w:val="004B03EE"/>
    <w:rsid w:val="004B17A0"/>
    <w:rsid w:val="004C0420"/>
    <w:rsid w:val="004C49F6"/>
    <w:rsid w:val="004C4A95"/>
    <w:rsid w:val="004C511E"/>
    <w:rsid w:val="004C6C7E"/>
    <w:rsid w:val="004D0F46"/>
    <w:rsid w:val="004D5A97"/>
    <w:rsid w:val="004E1BA6"/>
    <w:rsid w:val="004E2BE1"/>
    <w:rsid w:val="004E2E6C"/>
    <w:rsid w:val="004F1FD0"/>
    <w:rsid w:val="004F2174"/>
    <w:rsid w:val="004F368E"/>
    <w:rsid w:val="0050342F"/>
    <w:rsid w:val="00513B2A"/>
    <w:rsid w:val="00516DA8"/>
    <w:rsid w:val="005214C4"/>
    <w:rsid w:val="005327E4"/>
    <w:rsid w:val="00535FAE"/>
    <w:rsid w:val="00537E4D"/>
    <w:rsid w:val="00543440"/>
    <w:rsid w:val="00544110"/>
    <w:rsid w:val="005535A0"/>
    <w:rsid w:val="00554C0A"/>
    <w:rsid w:val="005604CA"/>
    <w:rsid w:val="005605ED"/>
    <w:rsid w:val="00561A00"/>
    <w:rsid w:val="00571D2F"/>
    <w:rsid w:val="005739CE"/>
    <w:rsid w:val="00574127"/>
    <w:rsid w:val="00583E81"/>
    <w:rsid w:val="005840AC"/>
    <w:rsid w:val="00585CE7"/>
    <w:rsid w:val="00593721"/>
    <w:rsid w:val="005B48D9"/>
    <w:rsid w:val="005B7AA3"/>
    <w:rsid w:val="005C07C9"/>
    <w:rsid w:val="005C0EAF"/>
    <w:rsid w:val="005C55CA"/>
    <w:rsid w:val="005C7650"/>
    <w:rsid w:val="005D2CB4"/>
    <w:rsid w:val="005D3048"/>
    <w:rsid w:val="005F3ACE"/>
    <w:rsid w:val="005F607E"/>
    <w:rsid w:val="005F767C"/>
    <w:rsid w:val="0060088E"/>
    <w:rsid w:val="00600BE3"/>
    <w:rsid w:val="00604709"/>
    <w:rsid w:val="006059B8"/>
    <w:rsid w:val="00612DE4"/>
    <w:rsid w:val="00612E73"/>
    <w:rsid w:val="0061367E"/>
    <w:rsid w:val="006171B6"/>
    <w:rsid w:val="0062038F"/>
    <w:rsid w:val="00623A33"/>
    <w:rsid w:val="00625B96"/>
    <w:rsid w:val="00632E1D"/>
    <w:rsid w:val="00636295"/>
    <w:rsid w:val="0065096E"/>
    <w:rsid w:val="00673811"/>
    <w:rsid w:val="00683230"/>
    <w:rsid w:val="00683931"/>
    <w:rsid w:val="0068745B"/>
    <w:rsid w:val="006875D3"/>
    <w:rsid w:val="006947B8"/>
    <w:rsid w:val="006A1F3D"/>
    <w:rsid w:val="006A70E9"/>
    <w:rsid w:val="006B1329"/>
    <w:rsid w:val="006B3102"/>
    <w:rsid w:val="006B3EEE"/>
    <w:rsid w:val="006B4624"/>
    <w:rsid w:val="006B46EF"/>
    <w:rsid w:val="006C4D0D"/>
    <w:rsid w:val="006C5D08"/>
    <w:rsid w:val="006C7CD3"/>
    <w:rsid w:val="006E7CBC"/>
    <w:rsid w:val="006F62AB"/>
    <w:rsid w:val="007050E2"/>
    <w:rsid w:val="00705FFF"/>
    <w:rsid w:val="00707B0F"/>
    <w:rsid w:val="00707D38"/>
    <w:rsid w:val="007125D0"/>
    <w:rsid w:val="0071321F"/>
    <w:rsid w:val="00713C4C"/>
    <w:rsid w:val="00714FDA"/>
    <w:rsid w:val="00716769"/>
    <w:rsid w:val="007169A2"/>
    <w:rsid w:val="00716B38"/>
    <w:rsid w:val="00723316"/>
    <w:rsid w:val="00723454"/>
    <w:rsid w:val="007302D3"/>
    <w:rsid w:val="0074153A"/>
    <w:rsid w:val="007433D9"/>
    <w:rsid w:val="00750C89"/>
    <w:rsid w:val="0076142F"/>
    <w:rsid w:val="00763B0A"/>
    <w:rsid w:val="0076597B"/>
    <w:rsid w:val="00771932"/>
    <w:rsid w:val="00782977"/>
    <w:rsid w:val="00783BF6"/>
    <w:rsid w:val="007926FE"/>
    <w:rsid w:val="007A21F6"/>
    <w:rsid w:val="007A6F2C"/>
    <w:rsid w:val="007B5054"/>
    <w:rsid w:val="007C3EE3"/>
    <w:rsid w:val="007C507F"/>
    <w:rsid w:val="007D637F"/>
    <w:rsid w:val="007D7A17"/>
    <w:rsid w:val="007E11BA"/>
    <w:rsid w:val="007E1F62"/>
    <w:rsid w:val="007E2AAA"/>
    <w:rsid w:val="007F2103"/>
    <w:rsid w:val="007F3AE9"/>
    <w:rsid w:val="007F6713"/>
    <w:rsid w:val="00803B92"/>
    <w:rsid w:val="00805AD9"/>
    <w:rsid w:val="00813636"/>
    <w:rsid w:val="008231D0"/>
    <w:rsid w:val="00825947"/>
    <w:rsid w:val="00826E18"/>
    <w:rsid w:val="00826EC9"/>
    <w:rsid w:val="00827C87"/>
    <w:rsid w:val="008324C7"/>
    <w:rsid w:val="008343D3"/>
    <w:rsid w:val="00834403"/>
    <w:rsid w:val="00835ECC"/>
    <w:rsid w:val="00837416"/>
    <w:rsid w:val="00847CD6"/>
    <w:rsid w:val="00850AA9"/>
    <w:rsid w:val="00850D7F"/>
    <w:rsid w:val="008510A5"/>
    <w:rsid w:val="00852F7C"/>
    <w:rsid w:val="0086021A"/>
    <w:rsid w:val="00860A6F"/>
    <w:rsid w:val="00865AD5"/>
    <w:rsid w:val="008717BF"/>
    <w:rsid w:val="00880129"/>
    <w:rsid w:val="008911B0"/>
    <w:rsid w:val="008A5766"/>
    <w:rsid w:val="008A74FC"/>
    <w:rsid w:val="008B275E"/>
    <w:rsid w:val="008C3C97"/>
    <w:rsid w:val="008D06DE"/>
    <w:rsid w:val="008D177B"/>
    <w:rsid w:val="008D6E88"/>
    <w:rsid w:val="008E66D9"/>
    <w:rsid w:val="008F496B"/>
    <w:rsid w:val="00900ECA"/>
    <w:rsid w:val="00901090"/>
    <w:rsid w:val="00914111"/>
    <w:rsid w:val="00917A4F"/>
    <w:rsid w:val="0092307F"/>
    <w:rsid w:val="00930A1D"/>
    <w:rsid w:val="00931DD5"/>
    <w:rsid w:val="009324C2"/>
    <w:rsid w:val="00935A89"/>
    <w:rsid w:val="00935C46"/>
    <w:rsid w:val="00943EE8"/>
    <w:rsid w:val="009454F3"/>
    <w:rsid w:val="009458B2"/>
    <w:rsid w:val="00963E4D"/>
    <w:rsid w:val="009733DF"/>
    <w:rsid w:val="00980959"/>
    <w:rsid w:val="00985C78"/>
    <w:rsid w:val="00985DD2"/>
    <w:rsid w:val="00986B98"/>
    <w:rsid w:val="00993E5D"/>
    <w:rsid w:val="009A2BFF"/>
    <w:rsid w:val="009A7848"/>
    <w:rsid w:val="009B4E1E"/>
    <w:rsid w:val="009C1C27"/>
    <w:rsid w:val="009D3DA7"/>
    <w:rsid w:val="009D5558"/>
    <w:rsid w:val="009D6535"/>
    <w:rsid w:val="009D71CA"/>
    <w:rsid w:val="009D77D2"/>
    <w:rsid w:val="009E107A"/>
    <w:rsid w:val="009E144C"/>
    <w:rsid w:val="009E1FE5"/>
    <w:rsid w:val="009E4DD2"/>
    <w:rsid w:val="009E5DC0"/>
    <w:rsid w:val="009F71CF"/>
    <w:rsid w:val="00A069D8"/>
    <w:rsid w:val="00A0739C"/>
    <w:rsid w:val="00A07E65"/>
    <w:rsid w:val="00A14C86"/>
    <w:rsid w:val="00A16CF0"/>
    <w:rsid w:val="00A1773D"/>
    <w:rsid w:val="00A17778"/>
    <w:rsid w:val="00A17FBF"/>
    <w:rsid w:val="00A2012D"/>
    <w:rsid w:val="00A20987"/>
    <w:rsid w:val="00A258D0"/>
    <w:rsid w:val="00A31D2A"/>
    <w:rsid w:val="00A40502"/>
    <w:rsid w:val="00A47519"/>
    <w:rsid w:val="00A47E13"/>
    <w:rsid w:val="00A5268F"/>
    <w:rsid w:val="00A62B80"/>
    <w:rsid w:val="00A76B9C"/>
    <w:rsid w:val="00A86157"/>
    <w:rsid w:val="00A90D1E"/>
    <w:rsid w:val="00A917EB"/>
    <w:rsid w:val="00A95815"/>
    <w:rsid w:val="00AA201E"/>
    <w:rsid w:val="00AB37F2"/>
    <w:rsid w:val="00AB4688"/>
    <w:rsid w:val="00AB4964"/>
    <w:rsid w:val="00AB6F36"/>
    <w:rsid w:val="00AC0571"/>
    <w:rsid w:val="00AC263B"/>
    <w:rsid w:val="00AD2F62"/>
    <w:rsid w:val="00AD40BB"/>
    <w:rsid w:val="00AE17D5"/>
    <w:rsid w:val="00AE35D1"/>
    <w:rsid w:val="00AF2F4B"/>
    <w:rsid w:val="00B00B52"/>
    <w:rsid w:val="00B06C58"/>
    <w:rsid w:val="00B07E61"/>
    <w:rsid w:val="00B15CD4"/>
    <w:rsid w:val="00B271F2"/>
    <w:rsid w:val="00B27C6C"/>
    <w:rsid w:val="00B3356E"/>
    <w:rsid w:val="00B33EA5"/>
    <w:rsid w:val="00B34571"/>
    <w:rsid w:val="00B36BC1"/>
    <w:rsid w:val="00B4116D"/>
    <w:rsid w:val="00B43B87"/>
    <w:rsid w:val="00B51FE1"/>
    <w:rsid w:val="00B57D40"/>
    <w:rsid w:val="00B60DA8"/>
    <w:rsid w:val="00B64507"/>
    <w:rsid w:val="00B6730E"/>
    <w:rsid w:val="00B71270"/>
    <w:rsid w:val="00B71A83"/>
    <w:rsid w:val="00B723AD"/>
    <w:rsid w:val="00B741A3"/>
    <w:rsid w:val="00B772AB"/>
    <w:rsid w:val="00B80E0E"/>
    <w:rsid w:val="00B83C79"/>
    <w:rsid w:val="00B9541E"/>
    <w:rsid w:val="00BA178D"/>
    <w:rsid w:val="00BA335D"/>
    <w:rsid w:val="00BB32F7"/>
    <w:rsid w:val="00BB68BE"/>
    <w:rsid w:val="00BB6D1F"/>
    <w:rsid w:val="00BC24DD"/>
    <w:rsid w:val="00BC4A31"/>
    <w:rsid w:val="00BD0881"/>
    <w:rsid w:val="00BD0A93"/>
    <w:rsid w:val="00BD1BA2"/>
    <w:rsid w:val="00BE1096"/>
    <w:rsid w:val="00BE345B"/>
    <w:rsid w:val="00BE72D9"/>
    <w:rsid w:val="00BF5835"/>
    <w:rsid w:val="00C00BFF"/>
    <w:rsid w:val="00C04E03"/>
    <w:rsid w:val="00C072E8"/>
    <w:rsid w:val="00C12863"/>
    <w:rsid w:val="00C15772"/>
    <w:rsid w:val="00C17B12"/>
    <w:rsid w:val="00C22754"/>
    <w:rsid w:val="00C253D6"/>
    <w:rsid w:val="00C303F0"/>
    <w:rsid w:val="00C4174E"/>
    <w:rsid w:val="00C41B29"/>
    <w:rsid w:val="00C426DF"/>
    <w:rsid w:val="00C43D2D"/>
    <w:rsid w:val="00C52427"/>
    <w:rsid w:val="00C54163"/>
    <w:rsid w:val="00C548A4"/>
    <w:rsid w:val="00C6078F"/>
    <w:rsid w:val="00C60861"/>
    <w:rsid w:val="00C62F64"/>
    <w:rsid w:val="00C64006"/>
    <w:rsid w:val="00C65A12"/>
    <w:rsid w:val="00C718AD"/>
    <w:rsid w:val="00C71F5F"/>
    <w:rsid w:val="00C72E9A"/>
    <w:rsid w:val="00C76D5C"/>
    <w:rsid w:val="00C77030"/>
    <w:rsid w:val="00C773B1"/>
    <w:rsid w:val="00C77481"/>
    <w:rsid w:val="00C80DA4"/>
    <w:rsid w:val="00C85056"/>
    <w:rsid w:val="00C857D0"/>
    <w:rsid w:val="00C86FFF"/>
    <w:rsid w:val="00C8740A"/>
    <w:rsid w:val="00C939B9"/>
    <w:rsid w:val="00CA4B5B"/>
    <w:rsid w:val="00CA5581"/>
    <w:rsid w:val="00CB1D4F"/>
    <w:rsid w:val="00CB31C9"/>
    <w:rsid w:val="00CB449B"/>
    <w:rsid w:val="00CB6689"/>
    <w:rsid w:val="00CC0D76"/>
    <w:rsid w:val="00CC1794"/>
    <w:rsid w:val="00CC224C"/>
    <w:rsid w:val="00CC4FE7"/>
    <w:rsid w:val="00CD2BEC"/>
    <w:rsid w:val="00CD4F0F"/>
    <w:rsid w:val="00CD69A2"/>
    <w:rsid w:val="00CE3521"/>
    <w:rsid w:val="00CE7E39"/>
    <w:rsid w:val="00D01A3B"/>
    <w:rsid w:val="00D10042"/>
    <w:rsid w:val="00D31CF9"/>
    <w:rsid w:val="00D360A5"/>
    <w:rsid w:val="00D3798B"/>
    <w:rsid w:val="00D4096C"/>
    <w:rsid w:val="00D53225"/>
    <w:rsid w:val="00D53598"/>
    <w:rsid w:val="00D57764"/>
    <w:rsid w:val="00D57A35"/>
    <w:rsid w:val="00D602BC"/>
    <w:rsid w:val="00D6202F"/>
    <w:rsid w:val="00D63C1C"/>
    <w:rsid w:val="00D63E6B"/>
    <w:rsid w:val="00D63F27"/>
    <w:rsid w:val="00D70743"/>
    <w:rsid w:val="00D9002B"/>
    <w:rsid w:val="00D911D7"/>
    <w:rsid w:val="00D9395B"/>
    <w:rsid w:val="00D959A4"/>
    <w:rsid w:val="00D973A9"/>
    <w:rsid w:val="00DA1749"/>
    <w:rsid w:val="00DA25AF"/>
    <w:rsid w:val="00DA4F6C"/>
    <w:rsid w:val="00DC2AFC"/>
    <w:rsid w:val="00DC3A11"/>
    <w:rsid w:val="00DD3510"/>
    <w:rsid w:val="00DE230B"/>
    <w:rsid w:val="00DE31EA"/>
    <w:rsid w:val="00DE32EB"/>
    <w:rsid w:val="00DE3EAF"/>
    <w:rsid w:val="00DE4FF7"/>
    <w:rsid w:val="00DE7C31"/>
    <w:rsid w:val="00DF0FFB"/>
    <w:rsid w:val="00DF1CF6"/>
    <w:rsid w:val="00DF7225"/>
    <w:rsid w:val="00E00066"/>
    <w:rsid w:val="00E047D7"/>
    <w:rsid w:val="00E16229"/>
    <w:rsid w:val="00E16B0F"/>
    <w:rsid w:val="00E230E4"/>
    <w:rsid w:val="00E2420B"/>
    <w:rsid w:val="00E2481B"/>
    <w:rsid w:val="00E26D47"/>
    <w:rsid w:val="00E27C69"/>
    <w:rsid w:val="00E302D6"/>
    <w:rsid w:val="00E31E1C"/>
    <w:rsid w:val="00E320A1"/>
    <w:rsid w:val="00E40DCE"/>
    <w:rsid w:val="00E41587"/>
    <w:rsid w:val="00E41F7A"/>
    <w:rsid w:val="00E45830"/>
    <w:rsid w:val="00E4796B"/>
    <w:rsid w:val="00E520AD"/>
    <w:rsid w:val="00E530BB"/>
    <w:rsid w:val="00E637F3"/>
    <w:rsid w:val="00E65D3B"/>
    <w:rsid w:val="00E81D79"/>
    <w:rsid w:val="00E833FA"/>
    <w:rsid w:val="00E91259"/>
    <w:rsid w:val="00E92451"/>
    <w:rsid w:val="00E938C0"/>
    <w:rsid w:val="00E96F3E"/>
    <w:rsid w:val="00EA0D64"/>
    <w:rsid w:val="00EA2629"/>
    <w:rsid w:val="00EA7DD6"/>
    <w:rsid w:val="00EB0077"/>
    <w:rsid w:val="00EB459A"/>
    <w:rsid w:val="00EB645B"/>
    <w:rsid w:val="00EC0F07"/>
    <w:rsid w:val="00EC1AF7"/>
    <w:rsid w:val="00EC3201"/>
    <w:rsid w:val="00EC4F5D"/>
    <w:rsid w:val="00ED21B9"/>
    <w:rsid w:val="00ED4E6D"/>
    <w:rsid w:val="00ED7188"/>
    <w:rsid w:val="00EE3A30"/>
    <w:rsid w:val="00EE76DA"/>
    <w:rsid w:val="00EE7EF5"/>
    <w:rsid w:val="00EF0DBD"/>
    <w:rsid w:val="00EF11D4"/>
    <w:rsid w:val="00EF1A0C"/>
    <w:rsid w:val="00EF515A"/>
    <w:rsid w:val="00F0250F"/>
    <w:rsid w:val="00F04CBB"/>
    <w:rsid w:val="00F07532"/>
    <w:rsid w:val="00F23186"/>
    <w:rsid w:val="00F23E9D"/>
    <w:rsid w:val="00F24415"/>
    <w:rsid w:val="00F32902"/>
    <w:rsid w:val="00F3775B"/>
    <w:rsid w:val="00F42209"/>
    <w:rsid w:val="00F46030"/>
    <w:rsid w:val="00F50FFB"/>
    <w:rsid w:val="00F52E9A"/>
    <w:rsid w:val="00F6469D"/>
    <w:rsid w:val="00F64CEA"/>
    <w:rsid w:val="00F663AD"/>
    <w:rsid w:val="00F678B4"/>
    <w:rsid w:val="00F70508"/>
    <w:rsid w:val="00F726AF"/>
    <w:rsid w:val="00F72AFD"/>
    <w:rsid w:val="00F73033"/>
    <w:rsid w:val="00F92E11"/>
    <w:rsid w:val="00F94AF4"/>
    <w:rsid w:val="00FA018C"/>
    <w:rsid w:val="00FB09FD"/>
    <w:rsid w:val="00FB2BAA"/>
    <w:rsid w:val="00FB5CA3"/>
    <w:rsid w:val="00FC20EB"/>
    <w:rsid w:val="00FC5FFA"/>
    <w:rsid w:val="00FD0E86"/>
    <w:rsid w:val="00FD0FB3"/>
    <w:rsid w:val="00FD100C"/>
    <w:rsid w:val="00FD13D2"/>
    <w:rsid w:val="00FD6749"/>
    <w:rsid w:val="00FD6CA4"/>
    <w:rsid w:val="00FD7269"/>
    <w:rsid w:val="00FE0EB7"/>
    <w:rsid w:val="00FE6C28"/>
    <w:rsid w:val="00FF0073"/>
    <w:rsid w:val="00FF1633"/>
    <w:rsid w:val="00FF46B7"/>
    <w:rsid w:val="359A5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1D"/>
    <w:pPr>
      <w:widowControl w:val="0"/>
      <w:spacing w:beforeLines="5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337D1D"/>
    <w:rPr>
      <w:rFonts w:ascii="宋体"/>
      <w:kern w:val="0"/>
      <w:sz w:val="18"/>
      <w:szCs w:val="18"/>
      <w:lang w:val="zh-CN"/>
    </w:rPr>
  </w:style>
  <w:style w:type="paragraph" w:styleId="a4">
    <w:name w:val="annotation text"/>
    <w:basedOn w:val="a"/>
    <w:link w:val="Char0"/>
    <w:uiPriority w:val="99"/>
    <w:semiHidden/>
    <w:unhideWhenUsed/>
    <w:rsid w:val="00337D1D"/>
    <w:pPr>
      <w:jc w:val="left"/>
    </w:pPr>
    <w:rPr>
      <w:lang w:val="zh-CN"/>
    </w:rPr>
  </w:style>
  <w:style w:type="paragraph" w:styleId="a5">
    <w:name w:val="Date"/>
    <w:basedOn w:val="a"/>
    <w:next w:val="a"/>
    <w:link w:val="Char1"/>
    <w:uiPriority w:val="99"/>
    <w:semiHidden/>
    <w:unhideWhenUsed/>
    <w:rsid w:val="00337D1D"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rsid w:val="00337D1D"/>
    <w:rPr>
      <w:sz w:val="18"/>
      <w:szCs w:val="18"/>
      <w:lang w:val="zh-CN"/>
    </w:rPr>
  </w:style>
  <w:style w:type="paragraph" w:styleId="a7">
    <w:name w:val="footer"/>
    <w:basedOn w:val="a"/>
    <w:link w:val="Char3"/>
    <w:uiPriority w:val="99"/>
    <w:unhideWhenUsed/>
    <w:rsid w:val="00337D1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zh-CN"/>
    </w:rPr>
  </w:style>
  <w:style w:type="paragraph" w:styleId="a8">
    <w:name w:val="header"/>
    <w:basedOn w:val="a"/>
    <w:link w:val="Char4"/>
    <w:unhideWhenUsed/>
    <w:rsid w:val="00337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 w:val="zh-CN"/>
    </w:rPr>
  </w:style>
  <w:style w:type="paragraph" w:styleId="a9">
    <w:name w:val="footnote text"/>
    <w:basedOn w:val="a"/>
    <w:link w:val="Char5"/>
    <w:uiPriority w:val="99"/>
    <w:semiHidden/>
    <w:unhideWhenUsed/>
    <w:rsid w:val="00337D1D"/>
    <w:pPr>
      <w:snapToGrid w:val="0"/>
      <w:jc w:val="left"/>
    </w:pPr>
    <w:rPr>
      <w:sz w:val="18"/>
      <w:szCs w:val="18"/>
      <w:lang w:val="zh-CN"/>
    </w:rPr>
  </w:style>
  <w:style w:type="paragraph" w:styleId="aa">
    <w:name w:val="Title"/>
    <w:basedOn w:val="a"/>
    <w:next w:val="a"/>
    <w:link w:val="Char6"/>
    <w:uiPriority w:val="10"/>
    <w:qFormat/>
    <w:rsid w:val="00337D1D"/>
    <w:pPr>
      <w:spacing w:beforeLines="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b">
    <w:name w:val="annotation subject"/>
    <w:basedOn w:val="a4"/>
    <w:next w:val="a4"/>
    <w:link w:val="Char7"/>
    <w:uiPriority w:val="99"/>
    <w:semiHidden/>
    <w:unhideWhenUsed/>
    <w:rsid w:val="00337D1D"/>
    <w:rPr>
      <w:b/>
      <w:bCs/>
    </w:rPr>
  </w:style>
  <w:style w:type="table" w:styleId="ac">
    <w:name w:val="Table Grid"/>
    <w:basedOn w:val="a1"/>
    <w:uiPriority w:val="59"/>
    <w:rsid w:val="00337D1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uiPriority w:val="99"/>
    <w:semiHidden/>
    <w:unhideWhenUsed/>
    <w:rsid w:val="00337D1D"/>
    <w:rPr>
      <w:sz w:val="21"/>
      <w:szCs w:val="21"/>
    </w:rPr>
  </w:style>
  <w:style w:type="character" w:styleId="ae">
    <w:name w:val="footnote reference"/>
    <w:uiPriority w:val="99"/>
    <w:semiHidden/>
    <w:unhideWhenUsed/>
    <w:rsid w:val="00337D1D"/>
    <w:rPr>
      <w:vertAlign w:val="superscript"/>
    </w:rPr>
  </w:style>
  <w:style w:type="character" w:customStyle="1" w:styleId="Char4">
    <w:name w:val="页眉 Char"/>
    <w:link w:val="a8"/>
    <w:rsid w:val="00337D1D"/>
    <w:rPr>
      <w:sz w:val="18"/>
      <w:szCs w:val="18"/>
    </w:rPr>
  </w:style>
  <w:style w:type="character" w:customStyle="1" w:styleId="Char3">
    <w:name w:val="页脚 Char"/>
    <w:link w:val="a7"/>
    <w:uiPriority w:val="99"/>
    <w:rsid w:val="00337D1D"/>
    <w:rPr>
      <w:sz w:val="18"/>
      <w:szCs w:val="18"/>
    </w:rPr>
  </w:style>
  <w:style w:type="character" w:customStyle="1" w:styleId="Char">
    <w:name w:val="文档结构图 Char"/>
    <w:link w:val="a3"/>
    <w:uiPriority w:val="99"/>
    <w:semiHidden/>
    <w:rsid w:val="00337D1D"/>
    <w:rPr>
      <w:rFonts w:ascii="宋体" w:eastAsia="宋体" w:hAnsi="Times New Roman" w:cs="Times New Roman"/>
      <w:sz w:val="18"/>
      <w:szCs w:val="18"/>
    </w:rPr>
  </w:style>
  <w:style w:type="character" w:customStyle="1" w:styleId="Char0">
    <w:name w:val="批注文字 Char"/>
    <w:link w:val="a4"/>
    <w:uiPriority w:val="99"/>
    <w:semiHidden/>
    <w:rsid w:val="00337D1D"/>
    <w:rPr>
      <w:rFonts w:ascii="Times New Roman" w:hAnsi="Times New Roman"/>
      <w:kern w:val="2"/>
      <w:sz w:val="21"/>
    </w:rPr>
  </w:style>
  <w:style w:type="character" w:customStyle="1" w:styleId="Char7">
    <w:name w:val="批注主题 Char"/>
    <w:link w:val="ab"/>
    <w:uiPriority w:val="99"/>
    <w:semiHidden/>
    <w:rsid w:val="00337D1D"/>
    <w:rPr>
      <w:rFonts w:ascii="Times New Roman" w:hAnsi="Times New Roman"/>
      <w:b/>
      <w:bCs/>
      <w:kern w:val="2"/>
      <w:sz w:val="21"/>
    </w:rPr>
  </w:style>
  <w:style w:type="character" w:customStyle="1" w:styleId="Char2">
    <w:name w:val="批注框文本 Char"/>
    <w:link w:val="a6"/>
    <w:uiPriority w:val="99"/>
    <w:semiHidden/>
    <w:rsid w:val="00337D1D"/>
    <w:rPr>
      <w:rFonts w:ascii="Times New Roman" w:hAnsi="Times New Roman"/>
      <w:kern w:val="2"/>
      <w:sz w:val="18"/>
      <w:szCs w:val="18"/>
    </w:rPr>
  </w:style>
  <w:style w:type="character" w:customStyle="1" w:styleId="Char5">
    <w:name w:val="脚注文本 Char"/>
    <w:link w:val="a9"/>
    <w:uiPriority w:val="99"/>
    <w:semiHidden/>
    <w:rsid w:val="00337D1D"/>
    <w:rPr>
      <w:rFonts w:ascii="Times New Roman" w:hAnsi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337D1D"/>
    <w:pPr>
      <w:spacing w:beforeLines="0"/>
      <w:ind w:firstLineChars="200" w:firstLine="420"/>
    </w:pPr>
    <w:rPr>
      <w:rFonts w:ascii="Calibri" w:hAnsi="Calibri"/>
      <w:szCs w:val="22"/>
    </w:rPr>
  </w:style>
  <w:style w:type="character" w:customStyle="1" w:styleId="Char6">
    <w:name w:val="标题 Char"/>
    <w:link w:val="aa"/>
    <w:uiPriority w:val="10"/>
    <w:rsid w:val="00337D1D"/>
    <w:rPr>
      <w:rFonts w:ascii="Cambria" w:hAnsi="Cambria"/>
      <w:b/>
      <w:bCs/>
      <w:kern w:val="2"/>
      <w:sz w:val="32"/>
      <w:szCs w:val="32"/>
    </w:rPr>
  </w:style>
  <w:style w:type="character" w:customStyle="1" w:styleId="Char1">
    <w:name w:val="日期 Char"/>
    <w:basedOn w:val="a0"/>
    <w:link w:val="a5"/>
    <w:uiPriority w:val="99"/>
    <w:semiHidden/>
    <w:rsid w:val="00337D1D"/>
    <w:rPr>
      <w:rFonts w:ascii="Times New Roman" w:hAnsi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Lines="50" w:before="156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/>
      <w:kern w:val="0"/>
      <w:sz w:val="18"/>
      <w:szCs w:val="18"/>
      <w:lang w:val="zh-CN"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  <w:rPr>
      <w:lang w:val="zh-CN"/>
    </w:rPr>
  </w:style>
  <w:style w:type="paragraph" w:styleId="a5">
    <w:name w:val="Date"/>
    <w:basedOn w:val="a"/>
    <w:next w:val="a"/>
    <w:link w:val="Char1"/>
    <w:uiPriority w:val="99"/>
    <w:semiHidden/>
    <w:unhideWhenUsed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pPr>
      <w:spacing w:before="0"/>
    </w:pPr>
    <w:rPr>
      <w:sz w:val="18"/>
      <w:szCs w:val="18"/>
      <w:lang w:val="zh-CN"/>
    </w:rPr>
  </w:style>
  <w:style w:type="paragraph" w:styleId="a7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zh-CN"/>
    </w:rPr>
  </w:style>
  <w:style w:type="paragraph" w:styleId="a8">
    <w:name w:val="header"/>
    <w:basedOn w:val="a"/>
    <w:link w:val="Char4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 w:val="zh-CN"/>
    </w:rPr>
  </w:style>
  <w:style w:type="paragraph" w:styleId="a9">
    <w:name w:val="footnote text"/>
    <w:basedOn w:val="a"/>
    <w:link w:val="Char5"/>
    <w:uiPriority w:val="99"/>
    <w:semiHidden/>
    <w:unhideWhenUsed/>
    <w:pPr>
      <w:snapToGrid w:val="0"/>
      <w:jc w:val="left"/>
    </w:pPr>
    <w:rPr>
      <w:sz w:val="18"/>
      <w:szCs w:val="18"/>
      <w:lang w:val="zh-CN"/>
    </w:rPr>
  </w:style>
  <w:style w:type="paragraph" w:styleId="aa">
    <w:name w:val="Title"/>
    <w:basedOn w:val="a"/>
    <w:next w:val="a"/>
    <w:link w:val="Char6"/>
    <w:uiPriority w:val="10"/>
    <w:qFormat/>
    <w:pPr>
      <w:spacing w:beforeLines="0"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b">
    <w:name w:val="annotation subject"/>
    <w:basedOn w:val="a4"/>
    <w:next w:val="a4"/>
    <w:link w:val="Char7"/>
    <w:uiPriority w:val="99"/>
    <w:semiHidden/>
    <w:unhideWhenUsed/>
    <w:rPr>
      <w:b/>
      <w:bCs/>
    </w:rPr>
  </w:style>
  <w:style w:type="table" w:styleId="ac">
    <w:name w:val="Table Grid"/>
    <w:basedOn w:val="a1"/>
    <w:uiPriority w:val="5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uiPriority w:val="99"/>
    <w:semiHidden/>
    <w:unhideWhenUsed/>
    <w:rPr>
      <w:sz w:val="21"/>
      <w:szCs w:val="21"/>
    </w:rPr>
  </w:style>
  <w:style w:type="character" w:styleId="ae">
    <w:name w:val="footnote reference"/>
    <w:uiPriority w:val="99"/>
    <w:semiHidden/>
    <w:unhideWhenUsed/>
    <w:rPr>
      <w:vertAlign w:val="superscript"/>
    </w:rPr>
  </w:style>
  <w:style w:type="character" w:customStyle="1" w:styleId="Char4">
    <w:name w:val="页眉 Char"/>
    <w:link w:val="a8"/>
    <w:rPr>
      <w:sz w:val="18"/>
      <w:szCs w:val="18"/>
    </w:rPr>
  </w:style>
  <w:style w:type="character" w:customStyle="1" w:styleId="Char3">
    <w:name w:val="页脚 Char"/>
    <w:link w:val="a7"/>
    <w:uiPriority w:val="99"/>
    <w:rPr>
      <w:sz w:val="18"/>
      <w:szCs w:val="18"/>
    </w:rPr>
  </w:style>
  <w:style w:type="character" w:customStyle="1" w:styleId="Char">
    <w:name w:val="文档结构图 Char"/>
    <w:link w:val="a3"/>
    <w:uiPriority w:val="99"/>
    <w:semiHidden/>
    <w:rPr>
      <w:rFonts w:ascii="宋体" w:eastAsia="宋体" w:hAnsi="Times New Roman" w:cs="Times New Roman"/>
      <w:sz w:val="18"/>
      <w:szCs w:val="18"/>
    </w:rPr>
  </w:style>
  <w:style w:type="character" w:customStyle="1" w:styleId="Char0">
    <w:name w:val="批注文字 Char"/>
    <w:link w:val="a4"/>
    <w:uiPriority w:val="99"/>
    <w:semiHidden/>
    <w:rPr>
      <w:rFonts w:ascii="Times New Roman" w:hAnsi="Times New Roman"/>
      <w:kern w:val="2"/>
      <w:sz w:val="21"/>
    </w:rPr>
  </w:style>
  <w:style w:type="character" w:customStyle="1" w:styleId="Char7">
    <w:name w:val="批注主题 Char"/>
    <w:link w:val="ab"/>
    <w:uiPriority w:val="99"/>
    <w:semiHidden/>
    <w:rPr>
      <w:rFonts w:ascii="Times New Roman" w:hAnsi="Times New Roman"/>
      <w:b/>
      <w:bCs/>
      <w:kern w:val="2"/>
      <w:sz w:val="21"/>
    </w:rPr>
  </w:style>
  <w:style w:type="character" w:customStyle="1" w:styleId="Char2">
    <w:name w:val="批注框文本 Char"/>
    <w:link w:val="a6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Char5">
    <w:name w:val="脚注文本 Char"/>
    <w:link w:val="a9"/>
    <w:uiPriority w:val="99"/>
    <w:semiHidden/>
    <w:rPr>
      <w:rFonts w:ascii="Times New Roman" w:hAnsi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pPr>
      <w:spacing w:beforeLines="0" w:before="0"/>
      <w:ind w:firstLineChars="200" w:firstLine="420"/>
    </w:pPr>
    <w:rPr>
      <w:rFonts w:ascii="Calibri" w:hAnsi="Calibri"/>
      <w:szCs w:val="22"/>
    </w:rPr>
  </w:style>
  <w:style w:type="character" w:customStyle="1" w:styleId="Char6">
    <w:name w:val="标题 Char"/>
    <w:link w:val="aa"/>
    <w:uiPriority w:val="10"/>
    <w:rPr>
      <w:rFonts w:ascii="Cambria" w:hAnsi="Cambria"/>
      <w:b/>
      <w:bCs/>
      <w:kern w:val="2"/>
      <w:sz w:val="32"/>
      <w:szCs w:val="32"/>
    </w:rPr>
  </w:style>
  <w:style w:type="character" w:customStyle="1" w:styleId="Char1">
    <w:name w:val="日期 Char"/>
    <w:basedOn w:val="a0"/>
    <w:link w:val="a5"/>
    <w:uiPriority w:val="99"/>
    <w:semiHidden/>
    <w:rPr>
      <w:rFonts w:ascii="Times New Roman" w:hAnsi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1CD05B5-FE94-43CC-AEF3-7929BE7FC7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75</Words>
  <Characters>431</Characters>
  <Application>Microsoft Office Word</Application>
  <DocSecurity>0</DocSecurity>
  <Lines>3</Lines>
  <Paragraphs>1</Paragraphs>
  <ScaleCrop>false</ScaleCrop>
  <Company>Lenovo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hanyang@cas.org.cn</dc:creator>
  <cp:lastModifiedBy>Windows 用户</cp:lastModifiedBy>
  <cp:revision>58</cp:revision>
  <cp:lastPrinted>2021-06-30T06:35:00Z</cp:lastPrinted>
  <dcterms:created xsi:type="dcterms:W3CDTF">2021-06-30T06:34:00Z</dcterms:created>
  <dcterms:modified xsi:type="dcterms:W3CDTF">2022-02-14T08:04:00Z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B74C119CFA9842D4A9F35044A9565587</vt:lpwstr>
  </property>
</Properties>
</file>