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946A4"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附件：</w:t>
      </w:r>
    </w:p>
    <w:p w14:paraId="1AD38549"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资产评估行业执业风险防范与行业管理规定培训班报名回执</w:t>
      </w:r>
    </w:p>
    <w:tbl>
      <w:tblPr>
        <w:tblStyle w:val="5"/>
        <w:tblpPr w:leftFromText="180" w:rightFromText="180" w:vertAnchor="text" w:horzAnchor="page" w:tblpXSpec="center" w:tblpY="253"/>
        <w:tblOverlap w:val="never"/>
        <w:tblW w:w="13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885"/>
        <w:gridCol w:w="3417"/>
        <w:gridCol w:w="1605"/>
        <w:gridCol w:w="2088"/>
        <w:gridCol w:w="1705"/>
        <w:gridCol w:w="2732"/>
      </w:tblGrid>
      <w:tr w14:paraId="4B91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90" w:type="dxa"/>
            <w:vAlign w:val="center"/>
          </w:tcPr>
          <w:p w14:paraId="79CEBAF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885" w:type="dxa"/>
            <w:vAlign w:val="center"/>
          </w:tcPr>
          <w:p w14:paraId="54A1EE2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性别</w:t>
            </w:r>
          </w:p>
        </w:tc>
        <w:tc>
          <w:tcPr>
            <w:tcW w:w="3417" w:type="dxa"/>
            <w:vAlign w:val="center"/>
          </w:tcPr>
          <w:p w14:paraId="1DFB2DE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单位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名称</w:t>
            </w:r>
          </w:p>
        </w:tc>
        <w:tc>
          <w:tcPr>
            <w:tcW w:w="1605" w:type="dxa"/>
            <w:vAlign w:val="center"/>
          </w:tcPr>
          <w:p w14:paraId="631416F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088" w:type="dxa"/>
            <w:vAlign w:val="center"/>
          </w:tcPr>
          <w:p w14:paraId="41C8B03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是否</w:t>
            </w:r>
          </w:p>
          <w:p w14:paraId="3D6D93F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执业会员</w:t>
            </w:r>
          </w:p>
        </w:tc>
        <w:tc>
          <w:tcPr>
            <w:tcW w:w="1705" w:type="dxa"/>
            <w:vAlign w:val="center"/>
          </w:tcPr>
          <w:p w14:paraId="59C1BCA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732" w:type="dxa"/>
            <w:vAlign w:val="center"/>
          </w:tcPr>
          <w:p w14:paraId="11E6619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是否住宿</w:t>
            </w:r>
          </w:p>
          <w:p w14:paraId="1581265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32"/>
              </w:rPr>
              <w:t>（仅限外地学员）</w:t>
            </w:r>
          </w:p>
        </w:tc>
      </w:tr>
      <w:tr w14:paraId="3FC8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0" w:type="dxa"/>
          </w:tcPr>
          <w:p w14:paraId="661D2464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885" w:type="dxa"/>
          </w:tcPr>
          <w:p w14:paraId="551A7109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17" w:type="dxa"/>
          </w:tcPr>
          <w:p w14:paraId="21170359">
            <w:pPr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605" w:type="dxa"/>
          </w:tcPr>
          <w:p w14:paraId="1B5260EA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088" w:type="dxa"/>
          </w:tcPr>
          <w:p w14:paraId="1459915F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5" w:type="dxa"/>
          </w:tcPr>
          <w:p w14:paraId="4A8B6A8B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732" w:type="dxa"/>
          </w:tcPr>
          <w:p w14:paraId="5E01DF2C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</w:tr>
      <w:tr w14:paraId="1B64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90" w:type="dxa"/>
          </w:tcPr>
          <w:p w14:paraId="14233596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885" w:type="dxa"/>
          </w:tcPr>
          <w:p w14:paraId="7CA24D79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17" w:type="dxa"/>
          </w:tcPr>
          <w:p w14:paraId="0996AB21">
            <w:pPr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605" w:type="dxa"/>
          </w:tcPr>
          <w:p w14:paraId="55897CAE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088" w:type="dxa"/>
          </w:tcPr>
          <w:p w14:paraId="71CFC688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5" w:type="dxa"/>
          </w:tcPr>
          <w:p w14:paraId="34F7CD18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732" w:type="dxa"/>
          </w:tcPr>
          <w:p w14:paraId="36B79289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32"/>
              </w:rPr>
            </w:pPr>
          </w:p>
        </w:tc>
      </w:tr>
    </w:tbl>
    <w:p w14:paraId="1FB25A2C">
      <w:pP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填报人：                 联系电话：</w:t>
      </w:r>
    </w:p>
    <w:p w14:paraId="0EA23D7E">
      <w:pPr>
        <w:ind w:right="-58"/>
        <w:rPr>
          <w:rFonts w:ascii="Times New Roman" w:hAnsi="Times New Roman" w:eastAsia="仿宋_GB2312" w:cs="Times New Roman"/>
        </w:rPr>
      </w:pPr>
    </w:p>
    <w:p w14:paraId="7873A754"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E89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jdhZmE0NWQxNTUxNzJhNDczNzRhOTJmYWY4MzIifQ=="/>
  </w:docVars>
  <w:rsids>
    <w:rsidRoot w:val="00000000"/>
    <w:rsid w:val="28B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2024-07-29T06:57:23Z</dcterms:created>
  <dc:creator>Administrator</dc:creator>
  <cp:lastModifiedBy>冬</cp:lastModifiedBy>
  <dcterms:modified xsi:type="dcterms:W3CDTF">2024-07-29T06:57:37Z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48BA0D41DF094B989882B46D7C558BE9_12</vt:lpwstr>
  </property>
</Properties>
</file>