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B8E" w:rsidRPr="00DD7B8E" w:rsidRDefault="00DD7B8E">
      <w:pPr>
        <w:rPr>
          <w:rFonts w:ascii="黑体" w:eastAsia="黑体" w:hAnsi="黑体"/>
          <w:sz w:val="32"/>
          <w:szCs w:val="32"/>
        </w:rPr>
      </w:pPr>
      <w:r w:rsidRPr="00DD7B8E">
        <w:rPr>
          <w:rFonts w:ascii="黑体" w:eastAsia="黑体" w:hAnsi="黑体"/>
          <w:sz w:val="32"/>
          <w:szCs w:val="32"/>
        </w:rPr>
        <w:t>附件</w:t>
      </w:r>
    </w:p>
    <w:tbl>
      <w:tblPr>
        <w:tblW w:w="8847" w:type="dxa"/>
        <w:tblInd w:w="93" w:type="dxa"/>
        <w:tblLayout w:type="fixed"/>
        <w:tblLook w:val="04A0"/>
      </w:tblPr>
      <w:tblGrid>
        <w:gridCol w:w="1006"/>
        <w:gridCol w:w="7841"/>
      </w:tblGrid>
      <w:tr w:rsidR="000725CF">
        <w:trPr>
          <w:trHeight w:val="1020"/>
        </w:trPr>
        <w:tc>
          <w:tcPr>
            <w:tcW w:w="8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/>
              </w:rPr>
              <w:t>公益捐赠爱心机构名单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1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黑龙江利朋资产评估有限公司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2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哈尔滨公立资产评估有限公司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3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北京中企华资产评估有限责任公司黑龙江分公司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4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黑龙江天信土地房地产资产评估有限公司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5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黑龙江慧丰资产评估房地产土地估价有限公司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6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黑龙江建信资产评估房地产土地估价咨询有限公司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7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黑龙江恒信博达资产评估房地产土地估价有限公司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8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黑龙江省瑞宸土地房地产资产评估有限公司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9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黑龙江新汇资产评估有限公司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10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黑龙江华尔泰房地产土地资产评估有限公司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11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黑龙江中和正信资产评估有限公司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12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金圆（黑龙江）房地产资产评估测绘有限公司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13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鸡西誉和资产评估有限公司</w:t>
            </w:r>
          </w:p>
        </w:tc>
      </w:tr>
      <w:tr w:rsidR="000725CF">
        <w:trPr>
          <w:trHeight w:val="66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14</w:t>
            </w:r>
          </w:p>
        </w:tc>
        <w:tc>
          <w:tcPr>
            <w:tcW w:w="7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725CF" w:rsidRDefault="00F677B3">
            <w:pPr>
              <w:widowControl/>
              <w:jc w:val="left"/>
              <w:textAlignment w:val="center"/>
              <w:rPr>
                <w:rFonts w:ascii="Times New Roman" w:eastAsia="仿宋_GB2312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32"/>
                <w:szCs w:val="32"/>
                <w:lang/>
              </w:rPr>
              <w:t>哈尔滨金城资产评估事务所（普通合伙）</w:t>
            </w:r>
          </w:p>
        </w:tc>
      </w:tr>
    </w:tbl>
    <w:p w:rsidR="000725CF" w:rsidRDefault="000725CF">
      <w:pPr>
        <w:rPr>
          <w:rFonts w:ascii="Times New Roman" w:eastAsia="仿宋_GB2312" w:hAnsi="Times New Roman" w:cs="Times New Roman"/>
          <w:sz w:val="32"/>
          <w:szCs w:val="32"/>
        </w:rPr>
      </w:pPr>
    </w:p>
    <w:sectPr w:rsidR="000725CF" w:rsidSect="000725CF">
      <w:pgSz w:w="11906" w:h="16838"/>
      <w:pgMar w:top="2098" w:right="1474" w:bottom="1984" w:left="158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7B3" w:rsidRDefault="00F677B3" w:rsidP="00DD7B8E">
      <w:r>
        <w:separator/>
      </w:r>
    </w:p>
  </w:endnote>
  <w:endnote w:type="continuationSeparator" w:id="1">
    <w:p w:rsidR="00F677B3" w:rsidRDefault="00F677B3" w:rsidP="00DD7B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7B3" w:rsidRDefault="00F677B3" w:rsidP="00DD7B8E">
      <w:r>
        <w:separator/>
      </w:r>
    </w:p>
  </w:footnote>
  <w:footnote w:type="continuationSeparator" w:id="1">
    <w:p w:rsidR="00F677B3" w:rsidRDefault="00F677B3" w:rsidP="00DD7B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0725CF"/>
    <w:rsid w:val="000725CF"/>
    <w:rsid w:val="00DD7B8E"/>
    <w:rsid w:val="00F677B3"/>
    <w:rsid w:val="0B5A0164"/>
    <w:rsid w:val="46A23129"/>
    <w:rsid w:val="4A283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5C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D7B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D7B8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DD7B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D7B8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274</Characters>
  <Application>Microsoft Office Word</Application>
  <DocSecurity>0</DocSecurity>
  <Lines>2</Lines>
  <Paragraphs>1</Paragraphs>
  <ScaleCrop>false</ScaleCrop>
  <Company>Microsoft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3</cp:revision>
  <dcterms:created xsi:type="dcterms:W3CDTF">2025-08-08T02:08:00Z</dcterms:created>
  <dcterms:modified xsi:type="dcterms:W3CDTF">2026-05-29T07:32:00Z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B75919F4256F45BE9FE3F5856E1D5009_12</vt:lpwstr>
  </property>
  <property fmtid="{D5CDD505-2E9C-101B-9397-08002B2CF9AE}" pid="4" name="KSOTemplateDocerSaveRecord">
    <vt:lpwstr>eyJoZGlkIjoiYjcwNjdhZmE0NWQxNTUxNzJhNDczNzRhOTJmYWY4MzIiLCJ1c2VySWQiOiIzMzA5NDU0NTAifQ==</vt:lpwstr>
  </property>
</Properties>
</file>