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51" w:rsidRPr="00096C89" w:rsidRDefault="001E2351" w:rsidP="001E2351">
      <w:pPr>
        <w:spacing w:line="360" w:lineRule="auto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096C8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附表2</w:t>
      </w:r>
    </w:p>
    <w:p w:rsidR="001E2351" w:rsidRPr="004D6E1B" w:rsidRDefault="001E2351" w:rsidP="001E2351">
      <w:pPr>
        <w:spacing w:line="360" w:lineRule="auto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资产评估师</w:t>
      </w:r>
      <w:r w:rsidRPr="004D6E1B">
        <w:rPr>
          <w:rFonts w:ascii="华文中宋" w:eastAsia="华文中宋" w:hAnsi="华文中宋" w:cs="宋体" w:hint="eastAsia"/>
          <w:kern w:val="0"/>
          <w:sz w:val="44"/>
          <w:szCs w:val="44"/>
        </w:rPr>
        <w:t>资格</w:t>
      </w:r>
      <w:r w:rsidRPr="004D6E1B">
        <w:rPr>
          <w:rFonts w:ascii="华文中宋" w:eastAsia="华文中宋" w:hAnsi="华文中宋" w:cs="宋体"/>
          <w:kern w:val="0"/>
          <w:sz w:val="44"/>
          <w:szCs w:val="44"/>
        </w:rPr>
        <w:t>考试</w:t>
      </w:r>
      <w:r w:rsidRPr="004D6E1B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免试申请表</w:t>
      </w:r>
    </w:p>
    <w:p w:rsidR="001E2351" w:rsidRPr="009C7BBB" w:rsidRDefault="001E2351" w:rsidP="001E2351">
      <w:pPr>
        <w:spacing w:line="360" w:lineRule="auto"/>
        <w:jc w:val="center"/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</w:pPr>
    </w:p>
    <w:p w:rsidR="001E2351" w:rsidRPr="004D6E1B" w:rsidRDefault="001E2351" w:rsidP="001E23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省（</w:t>
      </w:r>
      <w:r w:rsidRPr="004D6E1B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自治区、直辖市、计划单列市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 xml:space="preserve">）      </w:t>
      </w:r>
      <w:r w:rsidRPr="004D6E1B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  月  日</w:t>
      </w:r>
    </w:p>
    <w:tbl>
      <w:tblPr>
        <w:tblW w:w="9215" w:type="dxa"/>
        <w:tblInd w:w="-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267"/>
        <w:gridCol w:w="1129"/>
        <w:gridCol w:w="580"/>
        <w:gridCol w:w="252"/>
        <w:gridCol w:w="284"/>
        <w:gridCol w:w="769"/>
        <w:gridCol w:w="365"/>
        <w:gridCol w:w="142"/>
        <w:gridCol w:w="483"/>
        <w:gridCol w:w="84"/>
        <w:gridCol w:w="1275"/>
        <w:gridCol w:w="1985"/>
      </w:tblGrid>
      <w:tr w:rsidR="001E2351" w:rsidRPr="004D6E1B" w:rsidTr="00E32930">
        <w:trPr>
          <w:cantSplit/>
          <w:trHeight w:val="11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ind w:firstLineChars="100" w:firstLine="32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出生</w:t>
            </w:r>
          </w:p>
          <w:p w:rsidR="001E2351" w:rsidRPr="004D6E1B" w:rsidRDefault="001E2351" w:rsidP="00E32930">
            <w:pPr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1E2351" w:rsidRPr="004D6E1B" w:rsidTr="00E32930">
        <w:trPr>
          <w:cantSplit/>
          <w:trHeight w:val="63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Default="001E2351" w:rsidP="00E32930">
            <w:pPr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身 份</w:t>
            </w:r>
          </w:p>
          <w:p w:rsidR="001E2351" w:rsidRPr="004D6E1B" w:rsidRDefault="001E2351" w:rsidP="00E32930">
            <w:pPr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证 号</w:t>
            </w:r>
          </w:p>
        </w:tc>
        <w:tc>
          <w:tcPr>
            <w:tcW w:w="563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351" w:rsidRDefault="001E2351" w:rsidP="00E32930">
            <w:pPr>
              <w:spacing w:line="360" w:lineRule="auto"/>
              <w:ind w:leftChars="100" w:left="210"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2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寸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蓝底</w:t>
            </w:r>
          </w:p>
          <w:p w:rsidR="001E2351" w:rsidRPr="004D6E1B" w:rsidRDefault="001E2351" w:rsidP="00E32930">
            <w:pPr>
              <w:spacing w:line="360" w:lineRule="auto"/>
              <w:ind w:leftChars="100" w:left="21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免冠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证件照</w:t>
            </w:r>
          </w:p>
        </w:tc>
      </w:tr>
      <w:tr w:rsidR="001E2351" w:rsidRPr="004D6E1B" w:rsidTr="00E32930">
        <w:trPr>
          <w:cantSplit/>
          <w:trHeight w:val="1061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技术职称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（或注册会计师）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351" w:rsidRDefault="001E2351" w:rsidP="00E32930">
            <w:pPr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职称评定</w:t>
            </w:r>
          </w:p>
          <w:p w:rsidR="001E2351" w:rsidRPr="004D6E1B" w:rsidRDefault="001E2351" w:rsidP="00E32930">
            <w:pPr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（或取得注册会计师证书）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1E2351" w:rsidRPr="004D6E1B" w:rsidTr="00E32930">
        <w:trPr>
          <w:cantSplit/>
          <w:trHeight w:val="1061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发证单位</w:t>
            </w:r>
          </w:p>
        </w:tc>
        <w:tc>
          <w:tcPr>
            <w:tcW w:w="761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1E2351" w:rsidRPr="004D6E1B" w:rsidTr="00E32930">
        <w:trPr>
          <w:trHeight w:val="938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2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1E2351" w:rsidRPr="004D6E1B" w:rsidTr="00E32930">
        <w:trPr>
          <w:trHeight w:val="96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27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1E2351" w:rsidRPr="004D6E1B" w:rsidTr="00E32930">
        <w:trPr>
          <w:cantSplit/>
          <w:trHeight w:val="1779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351" w:rsidRPr="004D6E1B" w:rsidRDefault="001E2351" w:rsidP="00E32930">
            <w:pPr>
              <w:spacing w:line="360" w:lineRule="auto"/>
              <w:ind w:firstLineChars="100" w:firstLine="32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申请</w:t>
            </w:r>
          </w:p>
          <w:p w:rsidR="001E2351" w:rsidRPr="004D6E1B" w:rsidRDefault="001E2351" w:rsidP="00E32930">
            <w:pPr>
              <w:spacing w:line="360" w:lineRule="auto"/>
              <w:ind w:firstLineChars="100" w:firstLine="32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免试</w:t>
            </w:r>
          </w:p>
          <w:p w:rsidR="001E2351" w:rsidRPr="004D6E1B" w:rsidRDefault="001E2351" w:rsidP="00E32930">
            <w:pPr>
              <w:spacing w:line="360" w:lineRule="auto"/>
              <w:ind w:firstLineChars="100" w:firstLine="32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科目</w:t>
            </w: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（划“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√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”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364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ind w:firstLineChars="150" w:firstLine="48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资产评估基础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ind w:firstLineChars="250" w:firstLine="80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资产评估相关知识</w:t>
            </w:r>
          </w:p>
        </w:tc>
      </w:tr>
      <w:tr w:rsidR="001E2351" w:rsidRPr="004D6E1B" w:rsidTr="00E32930">
        <w:trPr>
          <w:cantSplit/>
          <w:trHeight w:val="968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364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1E2351" w:rsidRPr="004D6E1B" w:rsidTr="00E32930">
        <w:trPr>
          <w:cantSplit/>
          <w:trHeight w:val="3073"/>
        </w:trPr>
        <w:tc>
          <w:tcPr>
            <w:tcW w:w="41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lastRenderedPageBreak/>
              <w:t>申请人应对上述信息及资料的真实性负责，并签名确认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351" w:rsidRPr="004D6E1B" w:rsidRDefault="001E2351" w:rsidP="00E32930">
            <w:pPr>
              <w:spacing w:line="360" w:lineRule="auto"/>
              <w:ind w:firstLineChars="250" w:firstLine="80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签 名：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             </w:t>
            </w:r>
          </w:p>
          <w:p w:rsidR="001E2351" w:rsidRDefault="001E2351" w:rsidP="00E32930">
            <w:pPr>
              <w:spacing w:line="360" w:lineRule="auto"/>
              <w:ind w:firstLineChars="900" w:firstLine="288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1E2351" w:rsidRPr="004D6E1B" w:rsidRDefault="001E2351" w:rsidP="00E32930">
            <w:pPr>
              <w:spacing w:line="360" w:lineRule="auto"/>
              <w:ind w:firstLineChars="900" w:firstLine="288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 xml:space="preserve">年  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 xml:space="preserve">月 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 xml:space="preserve"> 日</w:t>
            </w:r>
          </w:p>
        </w:tc>
      </w:tr>
      <w:tr w:rsidR="001E2351" w:rsidRPr="004D6E1B" w:rsidTr="00E32930">
        <w:trPr>
          <w:cantSplit/>
        </w:trPr>
        <w:tc>
          <w:tcPr>
            <w:tcW w:w="1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申请人所在单位人事主管部门对技术职称的 确 认</w:t>
            </w: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3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1E2351" w:rsidRPr="004D6E1B" w:rsidRDefault="001E2351" w:rsidP="00E32930">
            <w:pPr>
              <w:spacing w:line="360" w:lineRule="auto"/>
              <w:ind w:firstLineChars="400" w:firstLine="128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人事主管签名：</w:t>
            </w:r>
          </w:p>
          <w:p w:rsidR="001E2351" w:rsidRDefault="001E2351" w:rsidP="00E32930">
            <w:pPr>
              <w:spacing w:line="360" w:lineRule="auto"/>
              <w:ind w:firstLineChars="500" w:firstLine="160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电   话：</w:t>
            </w:r>
          </w:p>
          <w:p w:rsidR="001E2351" w:rsidRPr="004D6E1B" w:rsidRDefault="001E2351" w:rsidP="00E32930">
            <w:pPr>
              <w:spacing w:line="360" w:lineRule="auto"/>
              <w:ind w:firstLineChars="500" w:firstLine="160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盖   章</w:t>
            </w:r>
          </w:p>
          <w:p w:rsidR="001E2351" w:rsidRPr="004D6E1B" w:rsidRDefault="001E2351" w:rsidP="00E32930">
            <w:pPr>
              <w:spacing w:line="360" w:lineRule="auto"/>
              <w:ind w:firstLineChars="300" w:firstLine="9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1E2351" w:rsidRPr="004D6E1B" w:rsidRDefault="001E2351" w:rsidP="00E32930">
            <w:pPr>
              <w:spacing w:line="360" w:lineRule="auto"/>
              <w:ind w:firstLineChars="300" w:firstLine="9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 xml:space="preserve">                    年   月   日</w:t>
            </w:r>
          </w:p>
        </w:tc>
      </w:tr>
      <w:tr w:rsidR="001E2351" w:rsidRPr="004D6E1B" w:rsidTr="00E32930">
        <w:trPr>
          <w:cantSplit/>
        </w:trPr>
        <w:tc>
          <w:tcPr>
            <w:tcW w:w="1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地 方</w:t>
            </w: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协 会</w:t>
            </w: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意 见</w:t>
            </w:r>
          </w:p>
        </w:tc>
        <w:tc>
          <w:tcPr>
            <w:tcW w:w="73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1E2351" w:rsidRPr="004D6E1B" w:rsidRDefault="001E2351" w:rsidP="00E32930">
            <w:pPr>
              <w:spacing w:line="360" w:lineRule="auto"/>
              <w:ind w:firstLineChars="450" w:firstLine="14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负责人签名：</w:t>
            </w:r>
          </w:p>
          <w:p w:rsidR="001E2351" w:rsidRPr="004D6E1B" w:rsidRDefault="001E2351" w:rsidP="00E32930">
            <w:pPr>
              <w:spacing w:line="360" w:lineRule="auto"/>
              <w:ind w:firstLineChars="550" w:firstLine="17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盖   章</w:t>
            </w: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1E2351" w:rsidRPr="004D6E1B" w:rsidRDefault="001E2351" w:rsidP="00E32930">
            <w:pPr>
              <w:spacing w:line="360" w:lineRule="auto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D6E1B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 xml:space="preserve">                        年   月   日</w:t>
            </w:r>
          </w:p>
        </w:tc>
      </w:tr>
    </w:tbl>
    <w:p w:rsidR="001E2351" w:rsidRPr="002C0EB0" w:rsidRDefault="001E2351" w:rsidP="001E2351"/>
    <w:p w:rsidR="001E2351" w:rsidRPr="004F7FC6" w:rsidRDefault="001E2351" w:rsidP="001E2351">
      <w:pPr>
        <w:tabs>
          <w:tab w:val="left" w:pos="735"/>
        </w:tabs>
        <w:spacing w:line="600" w:lineRule="exact"/>
        <w:rPr>
          <w:rFonts w:ascii="仿宋" w:eastAsia="仿宋" w:hAnsi="仿宋"/>
          <w:sz w:val="30"/>
          <w:szCs w:val="30"/>
        </w:rPr>
      </w:pPr>
    </w:p>
    <w:p w:rsidR="001E2351" w:rsidRPr="001E2351" w:rsidRDefault="001E2351" w:rsidP="00065FB9">
      <w:pPr>
        <w:pStyle w:val="a5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00" w:lineRule="exact"/>
        <w:ind w:right="128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B974A8" w:rsidRPr="00065FB9" w:rsidRDefault="00B974A8" w:rsidP="00065FB9">
      <w:pPr>
        <w:rPr>
          <w:rFonts w:ascii="仿宋" w:eastAsia="仿宋" w:hAnsi="仿宋" w:cs="宋体"/>
          <w:sz w:val="32"/>
          <w:szCs w:val="32"/>
        </w:rPr>
      </w:pPr>
    </w:p>
    <w:sectPr w:rsidR="00B974A8" w:rsidRPr="00065FB9" w:rsidSect="0063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FA" w:rsidRDefault="00DB56FA" w:rsidP="00A444A3">
      <w:r>
        <w:separator/>
      </w:r>
    </w:p>
  </w:endnote>
  <w:endnote w:type="continuationSeparator" w:id="1">
    <w:p w:rsidR="00DB56FA" w:rsidRDefault="00DB56FA" w:rsidP="00A4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FA" w:rsidRDefault="00DB56FA" w:rsidP="00A444A3">
      <w:r>
        <w:separator/>
      </w:r>
    </w:p>
  </w:footnote>
  <w:footnote w:type="continuationSeparator" w:id="1">
    <w:p w:rsidR="00DB56FA" w:rsidRDefault="00DB56FA" w:rsidP="00A44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7C3"/>
    <w:rsid w:val="0006503A"/>
    <w:rsid w:val="00065FB9"/>
    <w:rsid w:val="000D3B41"/>
    <w:rsid w:val="001E2351"/>
    <w:rsid w:val="002053B8"/>
    <w:rsid w:val="0042758C"/>
    <w:rsid w:val="00631F92"/>
    <w:rsid w:val="007D27EF"/>
    <w:rsid w:val="00813510"/>
    <w:rsid w:val="0081608B"/>
    <w:rsid w:val="00A444A3"/>
    <w:rsid w:val="00B0451D"/>
    <w:rsid w:val="00B161BF"/>
    <w:rsid w:val="00B540D6"/>
    <w:rsid w:val="00B974A8"/>
    <w:rsid w:val="00C54BF9"/>
    <w:rsid w:val="00D3738D"/>
    <w:rsid w:val="00DA7B4A"/>
    <w:rsid w:val="00DB066A"/>
    <w:rsid w:val="00DB56FA"/>
    <w:rsid w:val="00E2732A"/>
    <w:rsid w:val="00E823C2"/>
    <w:rsid w:val="00EA47C3"/>
    <w:rsid w:val="00FD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9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74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74A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A44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4A3"/>
    <w:rPr>
      <w:sz w:val="18"/>
      <w:szCs w:val="18"/>
    </w:rPr>
  </w:style>
  <w:style w:type="paragraph" w:styleId="HTML">
    <w:name w:val="HTML Preformatted"/>
    <w:basedOn w:val="a"/>
    <w:link w:val="HTMLChar"/>
    <w:rsid w:val="00065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065FB9"/>
    <w:rPr>
      <w:rFonts w:ascii="黑体" w:eastAsia="黑体" w:hAnsi="Courier New" w:cs="Courier New"/>
      <w:kern w:val="0"/>
      <w:sz w:val="20"/>
      <w:szCs w:val="20"/>
    </w:rPr>
  </w:style>
  <w:style w:type="paragraph" w:styleId="a5">
    <w:name w:val="Plain Text"/>
    <w:basedOn w:val="a"/>
    <w:link w:val="Char1"/>
    <w:unhideWhenUsed/>
    <w:rsid w:val="00065FB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65FB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540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40D6"/>
    <w:rPr>
      <w:sz w:val="18"/>
      <w:szCs w:val="18"/>
    </w:rPr>
  </w:style>
  <w:style w:type="paragraph" w:styleId="a7">
    <w:name w:val="Normal (Web)"/>
    <w:basedOn w:val="a"/>
    <w:uiPriority w:val="99"/>
    <w:unhideWhenUsed/>
    <w:rsid w:val="001E2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74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74A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A44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4A3"/>
    <w:rPr>
      <w:sz w:val="18"/>
      <w:szCs w:val="18"/>
    </w:rPr>
  </w:style>
  <w:style w:type="paragraph" w:styleId="HTML">
    <w:name w:val="HTML Preformatted"/>
    <w:basedOn w:val="a"/>
    <w:link w:val="HTMLChar"/>
    <w:rsid w:val="00065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065FB9"/>
    <w:rPr>
      <w:rFonts w:ascii="黑体" w:eastAsia="黑体" w:hAnsi="Courier New" w:cs="Courier New"/>
      <w:kern w:val="0"/>
      <w:sz w:val="20"/>
      <w:szCs w:val="20"/>
    </w:rPr>
  </w:style>
  <w:style w:type="paragraph" w:styleId="a5">
    <w:name w:val="Plain Text"/>
    <w:basedOn w:val="a"/>
    <w:link w:val="Char1"/>
    <w:unhideWhenUsed/>
    <w:rsid w:val="00065FB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65FB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540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40D6"/>
    <w:rPr>
      <w:sz w:val="18"/>
      <w:szCs w:val="18"/>
    </w:rPr>
  </w:style>
  <w:style w:type="paragraph" w:styleId="a7">
    <w:name w:val="Normal (Web)"/>
    <w:basedOn w:val="a"/>
    <w:uiPriority w:val="99"/>
    <w:unhideWhenUsed/>
    <w:rsid w:val="001E2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陈冠群</dc:creator>
  <cp:lastModifiedBy>Windows 用户</cp:lastModifiedBy>
  <cp:revision>4</cp:revision>
  <cp:lastPrinted>2017-06-14T01:23:00Z</cp:lastPrinted>
  <dcterms:created xsi:type="dcterms:W3CDTF">2019-12-30T06:15:00Z</dcterms:created>
  <dcterms:modified xsi:type="dcterms:W3CDTF">2020-01-07T07:48:00Z</dcterms:modified>
</cp:coreProperties>
</file>